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49E96" w14:textId="77777777" w:rsidR="00485840" w:rsidRPr="00B52E21" w:rsidRDefault="00485840" w:rsidP="00A311B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</w:p>
    <w:p w14:paraId="5B0D2EDD" w14:textId="77777777" w:rsidR="000B7753" w:rsidRPr="003977BA" w:rsidRDefault="000B7753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7BA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23CBB76B" w14:textId="545A9034" w:rsidR="000B7753" w:rsidRPr="003977BA" w:rsidRDefault="000B7753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7BA">
        <w:rPr>
          <w:rFonts w:ascii="Times New Roman" w:hAnsi="Times New Roman" w:cs="Times New Roman"/>
          <w:b/>
          <w:sz w:val="28"/>
          <w:szCs w:val="28"/>
        </w:rPr>
        <w:t xml:space="preserve">к проекту решения Думы </w:t>
      </w:r>
      <w:r w:rsidR="00012757">
        <w:rPr>
          <w:rFonts w:ascii="Times New Roman" w:hAnsi="Times New Roman" w:cs="Times New Roman"/>
          <w:b/>
          <w:sz w:val="28"/>
          <w:szCs w:val="28"/>
        </w:rPr>
        <w:t>района «О бюджете района на 2026</w:t>
      </w:r>
      <w:r w:rsidRPr="003977B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9484342" w14:textId="3F05B12C" w:rsidR="000B7753" w:rsidRPr="003977BA" w:rsidRDefault="00012757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2027 и 2028</w:t>
      </w:r>
      <w:r w:rsidR="000B7753" w:rsidRPr="003977BA">
        <w:rPr>
          <w:rFonts w:ascii="Times New Roman" w:hAnsi="Times New Roman" w:cs="Times New Roman"/>
          <w:b/>
          <w:sz w:val="28"/>
          <w:szCs w:val="28"/>
        </w:rPr>
        <w:t xml:space="preserve"> годов» по расходам</w:t>
      </w:r>
    </w:p>
    <w:p w14:paraId="44492E71" w14:textId="77777777" w:rsidR="000B7753" w:rsidRPr="003977BA" w:rsidRDefault="000B7753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7BA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46877B5E" w14:textId="77777777" w:rsidR="000B7753" w:rsidRPr="003977BA" w:rsidRDefault="000B7753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7BA">
        <w:rPr>
          <w:rFonts w:ascii="Times New Roman" w:hAnsi="Times New Roman" w:cs="Times New Roman"/>
          <w:b/>
          <w:sz w:val="28"/>
          <w:szCs w:val="28"/>
        </w:rPr>
        <w:t>«Устойчивое развитие коренных малочисленных народов Севера в Нижневартовском районе</w:t>
      </w:r>
    </w:p>
    <w:p w14:paraId="5694A894" w14:textId="77777777" w:rsidR="000B7753" w:rsidRPr="003977BA" w:rsidRDefault="000B7753" w:rsidP="000B77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41108" w14:textId="62368E88" w:rsidR="000B7753" w:rsidRPr="003977BA" w:rsidRDefault="000B7753" w:rsidP="00D10A2B">
      <w:pPr>
        <w:spacing w:after="0" w:line="240" w:lineRule="auto"/>
        <w:ind w:firstLine="709"/>
        <w:jc w:val="both"/>
      </w:pPr>
      <w:r w:rsidRPr="003977BA">
        <w:rPr>
          <w:rFonts w:ascii="Times New Roman" w:hAnsi="Times New Roman" w:cs="Times New Roman"/>
          <w:sz w:val="28"/>
          <w:szCs w:val="28"/>
        </w:rPr>
        <w:t xml:space="preserve">Муниципальная программа «Устойчивое развитие коренных малочисленных народов Севера в Нижневартовском районе» утверждена постановлением администрации Нижневартовского </w:t>
      </w:r>
      <w:r w:rsidRPr="00EC5E75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761D1">
        <w:rPr>
          <w:rFonts w:ascii="Times New Roman" w:hAnsi="Times New Roman" w:cs="Times New Roman"/>
          <w:sz w:val="28"/>
          <w:szCs w:val="28"/>
        </w:rPr>
        <w:t>от 12.12.2023</w:t>
      </w:r>
      <w:r w:rsidR="009843DD" w:rsidRPr="00EC5E75">
        <w:rPr>
          <w:rFonts w:ascii="Times New Roman" w:hAnsi="Times New Roman" w:cs="Times New Roman"/>
          <w:sz w:val="28"/>
          <w:szCs w:val="28"/>
        </w:rPr>
        <w:t xml:space="preserve"> № </w:t>
      </w:r>
      <w:r w:rsidR="000761D1">
        <w:rPr>
          <w:rFonts w:ascii="Times New Roman" w:hAnsi="Times New Roman" w:cs="Times New Roman"/>
          <w:sz w:val="28"/>
          <w:szCs w:val="28"/>
        </w:rPr>
        <w:t>1408.</w:t>
      </w:r>
    </w:p>
    <w:p w14:paraId="3CDE1C86" w14:textId="3EADDA42" w:rsidR="000B7753" w:rsidRPr="003977BA" w:rsidRDefault="000B7753" w:rsidP="00D10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7BA">
        <w:rPr>
          <w:rFonts w:ascii="Times New Roman" w:hAnsi="Times New Roman" w:cs="Times New Roman"/>
          <w:sz w:val="28"/>
          <w:szCs w:val="28"/>
        </w:rPr>
        <w:t>Ответственный испол</w:t>
      </w:r>
      <w:r w:rsidR="0018232A">
        <w:rPr>
          <w:rFonts w:ascii="Times New Roman" w:hAnsi="Times New Roman" w:cs="Times New Roman"/>
          <w:sz w:val="28"/>
          <w:szCs w:val="28"/>
        </w:rPr>
        <w:t xml:space="preserve">нитель: управление культуры и </w:t>
      </w:r>
      <w:r w:rsidRPr="003977BA">
        <w:rPr>
          <w:rFonts w:ascii="Times New Roman" w:hAnsi="Times New Roman" w:cs="Times New Roman"/>
          <w:sz w:val="28"/>
          <w:szCs w:val="28"/>
        </w:rPr>
        <w:t>спорта администрации района.</w:t>
      </w:r>
    </w:p>
    <w:p w14:paraId="2FF9187F" w14:textId="77777777" w:rsidR="000B7753" w:rsidRPr="003977BA" w:rsidRDefault="000B7753" w:rsidP="00D10A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7BA">
        <w:rPr>
          <w:rFonts w:ascii="Times New Roman" w:hAnsi="Times New Roman" w:cs="Times New Roman"/>
          <w:sz w:val="28"/>
          <w:szCs w:val="28"/>
        </w:rPr>
        <w:t>Соисполнители: муниципальное автономное учреждение «Межпоселенческий центр национальных промыслов и ремесел».</w:t>
      </w:r>
    </w:p>
    <w:p w14:paraId="022D957C" w14:textId="77777777" w:rsidR="000B7753" w:rsidRPr="003977BA" w:rsidRDefault="000B7753" w:rsidP="000B77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7BA">
        <w:rPr>
          <w:rFonts w:ascii="Times New Roman" w:hAnsi="Times New Roman" w:cs="Times New Roman"/>
          <w:sz w:val="28"/>
          <w:szCs w:val="28"/>
        </w:rPr>
        <w:t>Координаты размещения муниципальной программы в сети Интернет:</w:t>
      </w:r>
    </w:p>
    <w:p w14:paraId="29CC6541" w14:textId="5CF4E827" w:rsidR="000B7753" w:rsidRPr="003977BA" w:rsidRDefault="000B7753" w:rsidP="000B7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7BA">
        <w:rPr>
          <w:rFonts w:ascii="Times New Roman" w:hAnsi="Times New Roman" w:cs="Times New Roman"/>
          <w:b/>
          <w:sz w:val="28"/>
          <w:szCs w:val="28"/>
        </w:rPr>
        <w:t>Цель муниципальной программы</w:t>
      </w:r>
      <w:r w:rsidRPr="003977BA">
        <w:rPr>
          <w:rFonts w:ascii="Times New Roman" w:hAnsi="Times New Roman" w:cs="Times New Roman"/>
          <w:sz w:val="28"/>
          <w:szCs w:val="28"/>
        </w:rPr>
        <w:t>: обеспечение устойчивого социально – экономического развития коренных малочисленных народов Севера, проживающих в районе, на принципах самообеспечения и на основе комплексного развития традиционных отраслей хозяйствования, сохранения и защиты их исконной среды обитания, традиционного образа жизни.</w:t>
      </w:r>
    </w:p>
    <w:p w14:paraId="215532BA" w14:textId="77777777" w:rsidR="000B7753" w:rsidRPr="003977BA" w:rsidRDefault="000B7753" w:rsidP="000B77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7BA">
        <w:rPr>
          <w:rFonts w:ascii="Times New Roman" w:hAnsi="Times New Roman" w:cs="Times New Roman"/>
          <w:b/>
          <w:sz w:val="28"/>
          <w:szCs w:val="28"/>
        </w:rPr>
        <w:t>Задача муниципальной программы:</w:t>
      </w:r>
      <w:r w:rsidRPr="003977BA">
        <w:rPr>
          <w:rFonts w:ascii="Times New Roman" w:hAnsi="Times New Roman" w:cs="Times New Roman"/>
        </w:rPr>
        <w:t xml:space="preserve"> </w:t>
      </w:r>
      <w:r w:rsidRPr="003977BA">
        <w:rPr>
          <w:rFonts w:ascii="Times New Roman" w:hAnsi="Times New Roman" w:cs="Times New Roman"/>
          <w:sz w:val="28"/>
          <w:szCs w:val="28"/>
        </w:rPr>
        <w:t xml:space="preserve">сохранение и развитие традиционных отраслей хозяйствования и </w:t>
      </w:r>
      <w:r w:rsidRPr="003977BA">
        <w:rPr>
          <w:rFonts w:ascii="Times New Roman" w:hAnsi="Times New Roman" w:cs="Times New Roman"/>
          <w:sz w:val="28"/>
          <w:szCs w:val="28"/>
        </w:rPr>
        <w:lastRenderedPageBreak/>
        <w:t>производства, содействие духовному и национально – культурному развитию коренных малочисленных народов Севера.</w:t>
      </w:r>
    </w:p>
    <w:p w14:paraId="5C87D852" w14:textId="77777777" w:rsidR="000B7753" w:rsidRPr="003977BA" w:rsidRDefault="000B7753" w:rsidP="000B775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7B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14:paraId="628297F4" w14:textId="77777777" w:rsidR="000B7753" w:rsidRPr="003977BA" w:rsidRDefault="000B7753" w:rsidP="000B7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C677F" w14:textId="77777777" w:rsidR="000B7753" w:rsidRPr="003977BA" w:rsidRDefault="000B7753" w:rsidP="000B7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EB56A4" w14:textId="77777777" w:rsidR="000B7753" w:rsidRPr="003977BA" w:rsidRDefault="000B7753" w:rsidP="000B77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7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Показатели муниципальной программы </w:t>
      </w:r>
      <w:r w:rsidRPr="003977BA">
        <w:rPr>
          <w:rFonts w:ascii="Times New Roman" w:hAnsi="Times New Roman" w:cs="Times New Roman"/>
          <w:sz w:val="24"/>
          <w:szCs w:val="24"/>
        </w:rPr>
        <w:t>«Устойчивое развитие коренных малочисленных народов Севера в Нижневартовском районе»</w:t>
      </w:r>
    </w:p>
    <w:p w14:paraId="7C67B3CE" w14:textId="77777777" w:rsidR="000B7753" w:rsidRPr="00B52E21" w:rsidRDefault="000B7753" w:rsidP="000B7753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tbl>
      <w:tblPr>
        <w:tblW w:w="11199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565"/>
        <w:gridCol w:w="997"/>
        <w:gridCol w:w="708"/>
        <w:gridCol w:w="709"/>
        <w:gridCol w:w="709"/>
        <w:gridCol w:w="851"/>
        <w:gridCol w:w="708"/>
        <w:gridCol w:w="988"/>
        <w:gridCol w:w="1271"/>
        <w:gridCol w:w="1133"/>
        <w:gridCol w:w="1135"/>
      </w:tblGrid>
      <w:tr w:rsidR="00B52E21" w:rsidRPr="00B52E21" w14:paraId="7A424E09" w14:textId="77777777" w:rsidTr="00FA07F5">
        <w:trPr>
          <w:trHeight w:val="444"/>
        </w:trPr>
        <w:tc>
          <w:tcPr>
            <w:tcW w:w="425" w:type="dxa"/>
            <w:vMerge w:val="restart"/>
          </w:tcPr>
          <w:p w14:paraId="3169EB0F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65" w:type="dxa"/>
            <w:vMerge w:val="restart"/>
          </w:tcPr>
          <w:p w14:paraId="476B76CA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7" w:type="dxa"/>
            <w:vMerge w:val="restart"/>
          </w:tcPr>
          <w:p w14:paraId="00B90325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17" w:type="dxa"/>
            <w:gridSpan w:val="2"/>
          </w:tcPr>
          <w:p w14:paraId="54BA5B29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3256" w:type="dxa"/>
            <w:gridSpan w:val="4"/>
            <w:tcBorders>
              <w:bottom w:val="single" w:sz="4" w:space="0" w:color="auto"/>
            </w:tcBorders>
          </w:tcPr>
          <w:p w14:paraId="0C4820FF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1271" w:type="dxa"/>
            <w:vMerge w:val="restart"/>
          </w:tcPr>
          <w:p w14:paraId="46268132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 </w:t>
            </w:r>
          </w:p>
        </w:tc>
        <w:tc>
          <w:tcPr>
            <w:tcW w:w="1133" w:type="dxa"/>
            <w:vMerge w:val="restart"/>
          </w:tcPr>
          <w:p w14:paraId="4E373B99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показателя </w:t>
            </w:r>
          </w:p>
        </w:tc>
        <w:tc>
          <w:tcPr>
            <w:tcW w:w="1135" w:type="dxa"/>
            <w:vMerge w:val="restart"/>
            <w:shd w:val="clear" w:color="auto" w:fill="FFFFFF"/>
          </w:tcPr>
          <w:p w14:paraId="37F62DA8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национальных целей </w:t>
            </w:r>
          </w:p>
        </w:tc>
      </w:tr>
      <w:tr w:rsidR="00B52E21" w:rsidRPr="00B52E21" w14:paraId="4DFC8E6A" w14:textId="77777777" w:rsidTr="00FA07F5">
        <w:trPr>
          <w:trHeight w:val="594"/>
        </w:trPr>
        <w:tc>
          <w:tcPr>
            <w:tcW w:w="425" w:type="dxa"/>
            <w:vMerge/>
          </w:tcPr>
          <w:p w14:paraId="5CB89E76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5" w:type="dxa"/>
            <w:vMerge/>
          </w:tcPr>
          <w:p w14:paraId="31A403FD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/>
          </w:tcPr>
          <w:p w14:paraId="7C39C2B2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14:paraId="4EEF12EF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4B646CC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D023" w14:textId="0F16B9A2" w:rsidR="000B7753" w:rsidRPr="00AF01C5" w:rsidRDefault="000B7753" w:rsidP="00280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012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81E5" w14:textId="1CDF465E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127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E3FE" w14:textId="2DB118C2" w:rsidR="000B7753" w:rsidRPr="00AF01C5" w:rsidRDefault="00012757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14AC9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момент окончания реализации муниципальной программы</w:t>
            </w:r>
          </w:p>
        </w:tc>
        <w:tc>
          <w:tcPr>
            <w:tcW w:w="1271" w:type="dxa"/>
            <w:vMerge/>
          </w:tcPr>
          <w:p w14:paraId="2EEECDBF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</w:tcPr>
          <w:p w14:paraId="1A57F23A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FFFFFF"/>
          </w:tcPr>
          <w:p w14:paraId="3AF46CBE" w14:textId="77777777" w:rsidR="000B7753" w:rsidRPr="00AF01C5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2E21" w:rsidRPr="00B52E21" w14:paraId="490EE9AD" w14:textId="77777777" w:rsidTr="00FA07F5">
        <w:trPr>
          <w:trHeight w:val="298"/>
        </w:trPr>
        <w:tc>
          <w:tcPr>
            <w:tcW w:w="425" w:type="dxa"/>
          </w:tcPr>
          <w:p w14:paraId="6CF046BB" w14:textId="77777777" w:rsidR="000B7753" w:rsidRPr="00AF01C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5" w:type="dxa"/>
          </w:tcPr>
          <w:p w14:paraId="58D6660C" w14:textId="77777777" w:rsidR="000B7753" w:rsidRPr="00AF01C5" w:rsidRDefault="000B7753" w:rsidP="00FA07F5">
            <w:pPr>
              <w:spacing w:after="0" w:line="240" w:lineRule="auto"/>
              <w:ind w:right="-21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01C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7" w:type="dxa"/>
          </w:tcPr>
          <w:p w14:paraId="3415CCC7" w14:textId="77777777" w:rsidR="000B7753" w:rsidRPr="00AF01C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" w:type="dxa"/>
          </w:tcPr>
          <w:p w14:paraId="435DAFC8" w14:textId="77777777" w:rsidR="000B7753" w:rsidRPr="00AF01C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C2D5C0D" w14:textId="77777777" w:rsidR="000B7753" w:rsidRPr="00AF01C5" w:rsidRDefault="000B7753" w:rsidP="00FA07F5">
            <w:pPr>
              <w:spacing w:after="0" w:line="240" w:lineRule="auto"/>
              <w:ind w:left="2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01C5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3315B1A" w14:textId="77777777" w:rsidR="000B7753" w:rsidRPr="00AF01C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780E25D" w14:textId="77777777" w:rsidR="000B7753" w:rsidRPr="00AF01C5" w:rsidRDefault="000B7753" w:rsidP="00FA07F5">
            <w:pPr>
              <w:spacing w:after="0" w:line="240" w:lineRule="auto"/>
              <w:ind w:left="-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01C5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678F59C" w14:textId="77777777" w:rsidR="000B7753" w:rsidRPr="00AF01C5" w:rsidRDefault="000B7753" w:rsidP="00FA07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01C5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97323C2" w14:textId="77777777" w:rsidR="000B7753" w:rsidRPr="00AF01C5" w:rsidRDefault="000B7753" w:rsidP="00FA07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01C5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1" w:type="dxa"/>
          </w:tcPr>
          <w:p w14:paraId="312FAB42" w14:textId="77777777" w:rsidR="000B7753" w:rsidRPr="00AF01C5" w:rsidRDefault="000B7753" w:rsidP="00FA07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01C5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</w:tcPr>
          <w:p w14:paraId="0CC9DE64" w14:textId="77777777" w:rsidR="000B7753" w:rsidRPr="00AF01C5" w:rsidRDefault="000B7753" w:rsidP="00FA07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01C5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5" w:type="dxa"/>
          </w:tcPr>
          <w:p w14:paraId="37656CE2" w14:textId="77777777" w:rsidR="000B7753" w:rsidRPr="00AF01C5" w:rsidRDefault="000B7753" w:rsidP="00FA07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F01C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B52E21" w:rsidRPr="00B52E21" w14:paraId="6ECB5713" w14:textId="77777777" w:rsidTr="00FA07F5">
        <w:trPr>
          <w:trHeight w:val="372"/>
        </w:trPr>
        <w:tc>
          <w:tcPr>
            <w:tcW w:w="11199" w:type="dxa"/>
            <w:gridSpan w:val="12"/>
          </w:tcPr>
          <w:p w14:paraId="5C2767F0" w14:textId="77777777" w:rsidR="000B7753" w:rsidRPr="0093307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Calibri" w:hAnsi="Times New Roman" w:cs="Arial"/>
                <w:sz w:val="20"/>
                <w:szCs w:val="20"/>
              </w:rPr>
              <w:t>Обеспечение устойчивого социально-экономического развития коренных малочисленных народов Севера, проживающих в районе, на принципах самообеспечения и на основе комплексного развития традиционных отраслей хозяйствования, сохранения и защиты их исконной среды обитания, традиционного образа жизни</w:t>
            </w:r>
          </w:p>
        </w:tc>
      </w:tr>
      <w:tr w:rsidR="00933075" w:rsidRPr="00B52E21" w14:paraId="47AFE4B2" w14:textId="77777777" w:rsidTr="00FA07F5">
        <w:trPr>
          <w:trHeight w:val="372"/>
        </w:trPr>
        <w:tc>
          <w:tcPr>
            <w:tcW w:w="425" w:type="dxa"/>
          </w:tcPr>
          <w:p w14:paraId="09D85B88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65" w:type="dxa"/>
          </w:tcPr>
          <w:p w14:paraId="4C3C2BF9" w14:textId="77777777" w:rsidR="00933075" w:rsidRPr="00933075" w:rsidRDefault="00933075" w:rsidP="0093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количества пользователей территориями традиционного природопользования, из числа коренных малочисленных народов</w:t>
            </w:r>
          </w:p>
          <w:p w14:paraId="3B6FD8CF" w14:textId="77777777" w:rsidR="00933075" w:rsidRPr="00933075" w:rsidRDefault="00933075" w:rsidP="0093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(человек)</w:t>
            </w:r>
          </w:p>
          <w:p w14:paraId="4CDD3F83" w14:textId="77777777" w:rsidR="00933075" w:rsidRPr="00933075" w:rsidRDefault="00933075" w:rsidP="00933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</w:tcPr>
          <w:p w14:paraId="5EDA54E9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8" w:type="dxa"/>
          </w:tcPr>
          <w:p w14:paraId="78F8640E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1169</w:t>
            </w:r>
          </w:p>
        </w:tc>
        <w:tc>
          <w:tcPr>
            <w:tcW w:w="709" w:type="dxa"/>
          </w:tcPr>
          <w:p w14:paraId="6C235F20" w14:textId="72C1DA66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</w:tcPr>
          <w:p w14:paraId="24053A26" w14:textId="471605A8" w:rsidR="00933075" w:rsidRPr="00933075" w:rsidRDefault="00014EDF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1172</w:t>
            </w:r>
          </w:p>
        </w:tc>
        <w:tc>
          <w:tcPr>
            <w:tcW w:w="851" w:type="dxa"/>
          </w:tcPr>
          <w:p w14:paraId="77949074" w14:textId="6770739E" w:rsidR="00933075" w:rsidRPr="00933075" w:rsidRDefault="00014EDF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1173</w:t>
            </w:r>
          </w:p>
        </w:tc>
        <w:tc>
          <w:tcPr>
            <w:tcW w:w="708" w:type="dxa"/>
          </w:tcPr>
          <w:p w14:paraId="1976AB61" w14:textId="6DAFFF28" w:rsidR="00933075" w:rsidRPr="00933075" w:rsidRDefault="00014EDF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1174</w:t>
            </w:r>
          </w:p>
        </w:tc>
        <w:tc>
          <w:tcPr>
            <w:tcW w:w="988" w:type="dxa"/>
          </w:tcPr>
          <w:p w14:paraId="789957D1" w14:textId="365C573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1178</w:t>
            </w:r>
          </w:p>
        </w:tc>
        <w:tc>
          <w:tcPr>
            <w:tcW w:w="1271" w:type="dxa"/>
          </w:tcPr>
          <w:p w14:paraId="2DCAD3E1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Calibri" w:hAnsi="Times New Roman" w:cs="Arial"/>
                <w:bCs/>
                <w:sz w:val="20"/>
                <w:szCs w:val="20"/>
              </w:rPr>
              <w:t xml:space="preserve">Федеральный закон от 30.04.1999 </w:t>
            </w:r>
            <w:hyperlink r:id="rId8" w:tooltip="ФЕДЕРАЛЬНЫЙ ЗАКОН от 30.04.1999 № 82-ФЗ ГОСУДАРСТВЕННАЯ ДУМА ФЕДЕРАЛЬНОГО СОБРАНИЯ РФ&#10;&#10;О ГАРАНТИЯХ ПРАВ КОРЕННЫХ МАЛОЧИСЛЕННЫХ НАРОДОВ РОССИЙСКОЙ ФЕДЕРАЦИИ" w:history="1">
              <w:r w:rsidRPr="00933075">
                <w:rPr>
                  <w:rFonts w:ascii="Times New Roman" w:eastAsia="Calibri" w:hAnsi="Times New Roman" w:cs="Arial"/>
                  <w:bCs/>
                  <w:sz w:val="20"/>
                  <w:szCs w:val="20"/>
                </w:rPr>
                <w:t>№ 82-ФЗ «О гарантиях прав коренных</w:t>
              </w:r>
            </w:hyperlink>
            <w:r w:rsidRPr="00933075">
              <w:rPr>
                <w:rFonts w:ascii="Times New Roman" w:eastAsia="Calibri" w:hAnsi="Times New Roman" w:cs="Arial"/>
                <w:bCs/>
                <w:sz w:val="20"/>
                <w:szCs w:val="20"/>
              </w:rPr>
              <w:t xml:space="preserve"> малочисленных народов Российской Федерации»</w:t>
            </w:r>
          </w:p>
        </w:tc>
        <w:tc>
          <w:tcPr>
            <w:tcW w:w="1133" w:type="dxa"/>
          </w:tcPr>
          <w:p w14:paraId="592F2864" w14:textId="77777777" w:rsidR="00933075" w:rsidRPr="00933075" w:rsidRDefault="00933075" w:rsidP="00933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и   спорта администрации района</w:t>
            </w:r>
          </w:p>
        </w:tc>
        <w:tc>
          <w:tcPr>
            <w:tcW w:w="1135" w:type="dxa"/>
          </w:tcPr>
          <w:p w14:paraId="012D7360" w14:textId="77777777" w:rsidR="00933075" w:rsidRPr="00B52E21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933075" w:rsidRPr="00B52E21" w14:paraId="76305DDA" w14:textId="77777777" w:rsidTr="00FA07F5">
        <w:trPr>
          <w:trHeight w:val="373"/>
        </w:trPr>
        <w:tc>
          <w:tcPr>
            <w:tcW w:w="425" w:type="dxa"/>
          </w:tcPr>
          <w:p w14:paraId="41E54AB2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65" w:type="dxa"/>
          </w:tcPr>
          <w:p w14:paraId="146F5F4A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</w:rPr>
            </w:pPr>
            <w:r w:rsidRPr="00933075">
              <w:rPr>
                <w:rFonts w:ascii="Times New Roman" w:eastAsia="Calibri" w:hAnsi="Times New Roman" w:cs="Arial"/>
                <w:sz w:val="20"/>
                <w:szCs w:val="20"/>
              </w:rPr>
              <w:t>Увеличение</w:t>
            </w:r>
          </w:p>
          <w:p w14:paraId="0FA75E72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Calibri" w:hAnsi="Times New Roman" w:cs="Arial"/>
                <w:sz w:val="20"/>
                <w:szCs w:val="20"/>
              </w:rPr>
              <w:t>количества национальных общин, осуществляющих традиционное хозяйствование и занимающихся традиционными промыслами коренных малочисленных народов Севера</w:t>
            </w:r>
          </w:p>
        </w:tc>
        <w:tc>
          <w:tcPr>
            <w:tcW w:w="997" w:type="dxa"/>
          </w:tcPr>
          <w:p w14:paraId="22DEF69C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708" w:type="dxa"/>
          </w:tcPr>
          <w:p w14:paraId="5EA7852E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</w:tcPr>
          <w:p w14:paraId="5BAD0CA0" w14:textId="0CE4CBC8" w:rsidR="00933075" w:rsidRPr="00933075" w:rsidRDefault="00900E2E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</w:tcPr>
          <w:p w14:paraId="18CA4AF1" w14:textId="0A4401BC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14:paraId="23A9B9D9" w14:textId="0D8CE61D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14:paraId="414B7972" w14:textId="3BF970D0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88" w:type="dxa"/>
          </w:tcPr>
          <w:p w14:paraId="077EEC6D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  <w:p w14:paraId="2B40B531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</w:tcPr>
          <w:p w14:paraId="6C73D6FD" w14:textId="77777777" w:rsidR="00933075" w:rsidRPr="00933075" w:rsidRDefault="00933075" w:rsidP="0093307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</w:t>
            </w:r>
            <w:hyperlink r:id="rId9" w:history="1">
              <w:r w:rsidRPr="0093307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закон</w:t>
              </w:r>
            </w:hyperlink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20 июля 2000 года № 104-ФЗ «Об общих принципах организации общин коренных малочисленных народов Севера, Сибири и Дальнего Востока Российской Федерации</w:t>
            </w:r>
            <w:r w:rsidRPr="009330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3" w:type="dxa"/>
          </w:tcPr>
          <w:p w14:paraId="330B9EF9" w14:textId="77777777" w:rsidR="00933075" w:rsidRPr="00933075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и   спорта администрации района</w:t>
            </w:r>
          </w:p>
        </w:tc>
        <w:tc>
          <w:tcPr>
            <w:tcW w:w="1135" w:type="dxa"/>
          </w:tcPr>
          <w:p w14:paraId="5FDE820F" w14:textId="77777777" w:rsidR="00933075" w:rsidRPr="00B52E21" w:rsidRDefault="00933075" w:rsidP="00933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933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C0EC4" w:rsidRPr="00B52E21" w14:paraId="617C803D" w14:textId="77777777" w:rsidTr="00FA07F5">
        <w:trPr>
          <w:trHeight w:val="373"/>
        </w:trPr>
        <w:tc>
          <w:tcPr>
            <w:tcW w:w="425" w:type="dxa"/>
          </w:tcPr>
          <w:p w14:paraId="388D5D52" w14:textId="77777777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E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65" w:type="dxa"/>
          </w:tcPr>
          <w:p w14:paraId="2241E6A3" w14:textId="77777777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EC4">
              <w:rPr>
                <w:rFonts w:ascii="Times New Roman" w:eastAsia="Calibri" w:hAnsi="Times New Roman" w:cs="Arial"/>
                <w:sz w:val="20"/>
                <w:szCs w:val="20"/>
              </w:rPr>
              <w:t xml:space="preserve">Доля граждан из числа коренных малочисленных народов, удовлетворенных качеством реализуемых мероприятий, направленных на поддержку экономического и социального развития коренных </w:t>
            </w:r>
            <w:r w:rsidRPr="006C0EC4">
              <w:rPr>
                <w:rFonts w:ascii="Times New Roman" w:eastAsia="Calibri" w:hAnsi="Times New Roman" w:cs="Arial"/>
                <w:sz w:val="20"/>
                <w:szCs w:val="20"/>
              </w:rPr>
              <w:lastRenderedPageBreak/>
              <w:t>малочисленных народов, в общем количестве опрошенных лиц, относящихся к коренным малочисленным народам</w:t>
            </w:r>
          </w:p>
        </w:tc>
        <w:tc>
          <w:tcPr>
            <w:tcW w:w="997" w:type="dxa"/>
          </w:tcPr>
          <w:p w14:paraId="5539B881" w14:textId="77777777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E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708" w:type="dxa"/>
          </w:tcPr>
          <w:p w14:paraId="22681D08" w14:textId="604679B3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EC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9" w:type="dxa"/>
          </w:tcPr>
          <w:p w14:paraId="0F2E9287" w14:textId="4555EA74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EC4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</w:tcPr>
          <w:p w14:paraId="08B7F7A0" w14:textId="2F366394" w:rsidR="006C0EC4" w:rsidRPr="006C0EC4" w:rsidRDefault="00014EDF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51" w:type="dxa"/>
          </w:tcPr>
          <w:p w14:paraId="14A3598B" w14:textId="74C11F02" w:rsidR="006C0EC4" w:rsidRPr="006C0EC4" w:rsidRDefault="00014EDF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8" w:type="dxa"/>
          </w:tcPr>
          <w:p w14:paraId="59AEE79C" w14:textId="48CBAF77" w:rsidR="006C0EC4" w:rsidRPr="006C0EC4" w:rsidRDefault="00014EDF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988" w:type="dxa"/>
          </w:tcPr>
          <w:p w14:paraId="25F83BC4" w14:textId="68A74FA6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271" w:type="dxa"/>
          </w:tcPr>
          <w:p w14:paraId="3F199DDA" w14:textId="77777777" w:rsidR="006C0EC4" w:rsidRPr="006C0EC4" w:rsidRDefault="006C0EC4" w:rsidP="006C0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C0EC4">
              <w:rPr>
                <w:rFonts w:ascii="Times New Roman" w:eastAsia="Calibri" w:hAnsi="Times New Roman" w:cs="Arial"/>
                <w:bCs/>
                <w:sz w:val="20"/>
                <w:szCs w:val="20"/>
              </w:rPr>
              <w:t xml:space="preserve">Постановление Правительства Российской Федерации от 29 декабря 2016 года № 1532 «Об утверждении государственной программы Российской Федерации «Реализация </w:t>
            </w:r>
            <w:r w:rsidRPr="006C0EC4">
              <w:rPr>
                <w:rFonts w:ascii="Times New Roman" w:eastAsia="Calibri" w:hAnsi="Times New Roman" w:cs="Arial"/>
                <w:bCs/>
                <w:sz w:val="20"/>
                <w:szCs w:val="20"/>
              </w:rPr>
              <w:lastRenderedPageBreak/>
              <w:t>государственной национальной политики»</w:t>
            </w:r>
          </w:p>
        </w:tc>
        <w:tc>
          <w:tcPr>
            <w:tcW w:w="1133" w:type="dxa"/>
          </w:tcPr>
          <w:p w14:paraId="54C99141" w14:textId="77777777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6C0E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культуры и   спорта администрации района</w:t>
            </w:r>
          </w:p>
        </w:tc>
        <w:tc>
          <w:tcPr>
            <w:tcW w:w="1135" w:type="dxa"/>
          </w:tcPr>
          <w:p w14:paraId="53D65B61" w14:textId="77777777" w:rsidR="006C0EC4" w:rsidRPr="00B52E21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52E2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</w:tr>
      <w:tr w:rsidR="006C0EC4" w:rsidRPr="00B52E21" w14:paraId="5DDEC3AE" w14:textId="77777777" w:rsidTr="00FA07F5">
        <w:trPr>
          <w:trHeight w:val="373"/>
        </w:trPr>
        <w:tc>
          <w:tcPr>
            <w:tcW w:w="425" w:type="dxa"/>
          </w:tcPr>
          <w:p w14:paraId="00508280" w14:textId="77777777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E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65" w:type="dxa"/>
          </w:tcPr>
          <w:p w14:paraId="2BAB0FEA" w14:textId="77777777" w:rsidR="006C0EC4" w:rsidRPr="006C0EC4" w:rsidRDefault="006C0EC4" w:rsidP="006C0EC4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</w:rPr>
            </w:pPr>
            <w:r w:rsidRPr="006C0EC4">
              <w:rPr>
                <w:rFonts w:ascii="Times New Roman" w:eastAsia="Calibri" w:hAnsi="Times New Roman" w:cs="Arial"/>
                <w:sz w:val="20"/>
                <w:szCs w:val="20"/>
              </w:rPr>
              <w:t>Увеличение числа представителей коренных малочисленных народов Севера, которым предоставлены меры социальной поддержки</w:t>
            </w:r>
          </w:p>
        </w:tc>
        <w:tc>
          <w:tcPr>
            <w:tcW w:w="997" w:type="dxa"/>
          </w:tcPr>
          <w:p w14:paraId="5C8E4C50" w14:textId="77777777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E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8" w:type="dxa"/>
          </w:tcPr>
          <w:p w14:paraId="5A128C27" w14:textId="11562AAE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EC4">
              <w:rPr>
                <w:rFonts w:ascii="Times New Roman" w:hAnsi="Times New Roman" w:cs="Times New Roman"/>
                <w:sz w:val="20"/>
                <w:szCs w:val="20"/>
              </w:rPr>
              <w:t>1513</w:t>
            </w:r>
          </w:p>
        </w:tc>
        <w:tc>
          <w:tcPr>
            <w:tcW w:w="709" w:type="dxa"/>
          </w:tcPr>
          <w:p w14:paraId="14978E03" w14:textId="4CF8EF31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EC4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</w:tcPr>
          <w:p w14:paraId="152FB467" w14:textId="1E84C4BC" w:rsidR="006C0EC4" w:rsidRPr="006C0EC4" w:rsidRDefault="00014EDF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1530</w:t>
            </w:r>
          </w:p>
        </w:tc>
        <w:tc>
          <w:tcPr>
            <w:tcW w:w="851" w:type="dxa"/>
          </w:tcPr>
          <w:p w14:paraId="62288671" w14:textId="45CF4DE6" w:rsidR="006C0EC4" w:rsidRPr="006C0EC4" w:rsidRDefault="00014EDF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1535</w:t>
            </w:r>
          </w:p>
        </w:tc>
        <w:tc>
          <w:tcPr>
            <w:tcW w:w="708" w:type="dxa"/>
          </w:tcPr>
          <w:p w14:paraId="47BA91A4" w14:textId="4D56D43D" w:rsidR="006C0EC4" w:rsidRPr="006C0EC4" w:rsidRDefault="00014EDF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1540</w:t>
            </w:r>
          </w:p>
        </w:tc>
        <w:tc>
          <w:tcPr>
            <w:tcW w:w="988" w:type="dxa"/>
          </w:tcPr>
          <w:p w14:paraId="5B720C54" w14:textId="60D25FFB" w:rsidR="006C0EC4" w:rsidRPr="006C0EC4" w:rsidRDefault="00907C85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1545</w:t>
            </w:r>
          </w:p>
        </w:tc>
        <w:tc>
          <w:tcPr>
            <w:tcW w:w="1271" w:type="dxa"/>
          </w:tcPr>
          <w:p w14:paraId="414FE4DB" w14:textId="77777777" w:rsidR="006C0EC4" w:rsidRPr="006C0EC4" w:rsidRDefault="006C0EC4" w:rsidP="006C0E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E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Думы района от 15.10.2014 № 561 «О Стратегии социально-экономического развития Нижневар</w:t>
            </w:r>
            <w:r w:rsidRPr="006C0E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товского района до 2020 года и на период до 2030 года»</w:t>
            </w:r>
          </w:p>
        </w:tc>
        <w:tc>
          <w:tcPr>
            <w:tcW w:w="1133" w:type="dxa"/>
          </w:tcPr>
          <w:p w14:paraId="310B8671" w14:textId="77777777" w:rsidR="006C0EC4" w:rsidRPr="006C0EC4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0E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и   спорта администрации района</w:t>
            </w:r>
          </w:p>
        </w:tc>
        <w:tc>
          <w:tcPr>
            <w:tcW w:w="1135" w:type="dxa"/>
          </w:tcPr>
          <w:p w14:paraId="22317192" w14:textId="77777777" w:rsidR="006C0EC4" w:rsidRPr="00B52E21" w:rsidRDefault="006C0EC4" w:rsidP="006C0E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52E2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</w:tr>
      <w:tr w:rsidR="00B52E21" w:rsidRPr="00B52E21" w14:paraId="46FFF39F" w14:textId="77777777" w:rsidTr="00FA07F5">
        <w:trPr>
          <w:trHeight w:val="373"/>
        </w:trPr>
        <w:tc>
          <w:tcPr>
            <w:tcW w:w="425" w:type="dxa"/>
          </w:tcPr>
          <w:p w14:paraId="4605DBA7" w14:textId="77777777" w:rsidR="000B7753" w:rsidRPr="00907C8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65" w:type="dxa"/>
          </w:tcPr>
          <w:p w14:paraId="69C86FA8" w14:textId="77777777" w:rsidR="000B7753" w:rsidRPr="00907C85" w:rsidRDefault="000B7753" w:rsidP="00FA07F5">
            <w:pPr>
              <w:spacing w:after="0" w:line="240" w:lineRule="auto"/>
              <w:rPr>
                <w:rFonts w:ascii="Times New Roman" w:eastAsia="Calibri" w:hAnsi="Times New Roman" w:cs="Arial"/>
                <w:sz w:val="20"/>
                <w:szCs w:val="20"/>
              </w:rPr>
            </w:pPr>
            <w:r w:rsidRPr="00907C85">
              <w:rPr>
                <w:rFonts w:ascii="Times New Roman" w:eastAsia="Calibri" w:hAnsi="Times New Roman" w:cs="Arial"/>
                <w:sz w:val="20"/>
                <w:szCs w:val="20"/>
              </w:rPr>
              <w:t>Увеличение числа представителей коренных малочисленных народов Севера, участвующих в сохранении и возрождении традиционной культуры, народных промыслов, традиций и национальных видов спорта</w:t>
            </w:r>
          </w:p>
        </w:tc>
        <w:tc>
          <w:tcPr>
            <w:tcW w:w="997" w:type="dxa"/>
          </w:tcPr>
          <w:p w14:paraId="49705FA4" w14:textId="77777777" w:rsidR="000B7753" w:rsidRPr="00907C8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708" w:type="dxa"/>
          </w:tcPr>
          <w:p w14:paraId="7711E7B9" w14:textId="77777777" w:rsidR="000B7753" w:rsidRPr="00907C85" w:rsidRDefault="000B7753" w:rsidP="00DB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</w:t>
            </w:r>
          </w:p>
        </w:tc>
        <w:tc>
          <w:tcPr>
            <w:tcW w:w="709" w:type="dxa"/>
          </w:tcPr>
          <w:p w14:paraId="04F3998C" w14:textId="77777777" w:rsidR="000B7753" w:rsidRPr="00907C85" w:rsidRDefault="000B7753" w:rsidP="00DB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</w:tcPr>
          <w:p w14:paraId="105654B9" w14:textId="22A50579" w:rsidR="000B7753" w:rsidRPr="00907C85" w:rsidRDefault="00EA7494" w:rsidP="00DB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851" w:type="dxa"/>
          </w:tcPr>
          <w:p w14:paraId="5AFCEDE9" w14:textId="4F0DC104" w:rsidR="000B7753" w:rsidRPr="00907C85" w:rsidRDefault="00EA7494" w:rsidP="00DB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708" w:type="dxa"/>
          </w:tcPr>
          <w:p w14:paraId="343FE008" w14:textId="0B2132EA" w:rsidR="000B7753" w:rsidRPr="00907C85" w:rsidRDefault="00EA7494" w:rsidP="00DB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988" w:type="dxa"/>
          </w:tcPr>
          <w:p w14:paraId="11826B53" w14:textId="4C3BDC0B" w:rsidR="000B7753" w:rsidRPr="00907C85" w:rsidRDefault="00ED4F8A" w:rsidP="00DB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1480</w:t>
            </w:r>
          </w:p>
        </w:tc>
        <w:tc>
          <w:tcPr>
            <w:tcW w:w="1271" w:type="dxa"/>
          </w:tcPr>
          <w:p w14:paraId="535C0F84" w14:textId="5581521A" w:rsidR="000B7753" w:rsidRPr="00907C85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Ду</w:t>
            </w:r>
            <w:r w:rsidR="00CE4C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мы района от 15.10.2014 № 561 </w:t>
            </w:r>
            <w:r w:rsidRPr="0090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Стратегии социально-экономического развития Нижневар</w:t>
            </w:r>
            <w:r w:rsidRPr="0090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товского района до 2020 года и на период до 2030 года»</w:t>
            </w:r>
          </w:p>
        </w:tc>
        <w:tc>
          <w:tcPr>
            <w:tcW w:w="1133" w:type="dxa"/>
          </w:tcPr>
          <w:p w14:paraId="0DCC15EB" w14:textId="77777777" w:rsidR="000B7753" w:rsidRPr="00907C85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7C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 и   спорта администрации района</w:t>
            </w:r>
          </w:p>
        </w:tc>
        <w:tc>
          <w:tcPr>
            <w:tcW w:w="1135" w:type="dxa"/>
          </w:tcPr>
          <w:p w14:paraId="69719F7A" w14:textId="77777777" w:rsidR="000B7753" w:rsidRPr="00B52E21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52E2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</w:t>
            </w:r>
          </w:p>
        </w:tc>
      </w:tr>
    </w:tbl>
    <w:p w14:paraId="6431EE9B" w14:textId="77777777" w:rsidR="000B7753" w:rsidRPr="00B52E21" w:rsidRDefault="000B7753" w:rsidP="000B7753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6A9B93F6" w14:textId="10E6717D" w:rsidR="000B7753" w:rsidRPr="003977BA" w:rsidRDefault="000B7753" w:rsidP="000B775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Планируемые объёмы бюджетных ассигнований на реализацию муниципальной программы </w:t>
      </w:r>
      <w:r w:rsidRPr="003977BA">
        <w:rPr>
          <w:rFonts w:ascii="Times New Roman" w:hAnsi="Times New Roman" w:cs="Times New Roman"/>
          <w:sz w:val="28"/>
          <w:szCs w:val="28"/>
        </w:rPr>
        <w:t xml:space="preserve">«Устойчивое развитие коренных малочисленных народов Севера в Нижневартовском районе» </w:t>
      </w:r>
      <w:r w:rsidRPr="003977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в таблицах 2, 3, 4.</w:t>
      </w:r>
    </w:p>
    <w:p w14:paraId="5A0F55F1" w14:textId="77777777" w:rsidR="000B7753" w:rsidRDefault="000B7753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22CF5333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06B79184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4B561B17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415A2CA7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3B6FE0B4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4E0C31A8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44D9D2D2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7379A57E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1CCEBF7F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42953431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71001975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2BDD9FA8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7042B723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4A78A204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10EC474D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53781243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40618482" w14:textId="77777777" w:rsidR="0002602E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782545D7" w14:textId="77777777" w:rsidR="0002602E" w:rsidRPr="00B52E21" w:rsidRDefault="0002602E" w:rsidP="0002602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960F457" w14:textId="77777777" w:rsidR="000B7753" w:rsidRPr="00B52E21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78A75C3" w14:textId="77777777" w:rsidR="000B7753" w:rsidRPr="00280D58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5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14:paraId="55D4909B" w14:textId="77777777" w:rsidR="000B7753" w:rsidRPr="00280D58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BC712F" w14:textId="77777777" w:rsidR="000B7753" w:rsidRPr="00280D58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4F00FA" w14:textId="77777777" w:rsidR="000B7753" w:rsidRPr="00280D58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расходов муниципальной программы</w:t>
      </w:r>
    </w:p>
    <w:p w14:paraId="6FE535AF" w14:textId="77777777" w:rsidR="000B7753" w:rsidRPr="00280D58" w:rsidRDefault="000B7753" w:rsidP="000B7753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0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280D58">
        <w:rPr>
          <w:rFonts w:ascii="Times New Roman" w:hAnsi="Times New Roman" w:cs="Times New Roman"/>
          <w:b/>
          <w:sz w:val="28"/>
          <w:szCs w:val="28"/>
        </w:rPr>
        <w:t xml:space="preserve">Устойчивое развитие коренных малочисленных народов Севера в Нижневартовском районе» </w:t>
      </w:r>
      <w:r w:rsidRPr="00280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разрезе проектной и процессной части </w:t>
      </w:r>
    </w:p>
    <w:p w14:paraId="474963A0" w14:textId="7CA6D0B4" w:rsidR="000B7753" w:rsidRPr="00280D58" w:rsidRDefault="000206B7" w:rsidP="000B7753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2026-2028</w:t>
      </w:r>
      <w:r w:rsidR="000B7753" w:rsidRPr="00280D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годы.</w:t>
      </w:r>
    </w:p>
    <w:tbl>
      <w:tblPr>
        <w:tblpPr w:leftFromText="180" w:rightFromText="180" w:vertAnchor="text" w:horzAnchor="margin" w:tblpY="285"/>
        <w:tblW w:w="906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4"/>
        <w:gridCol w:w="3187"/>
        <w:gridCol w:w="1013"/>
        <w:gridCol w:w="725"/>
        <w:gridCol w:w="1013"/>
        <w:gridCol w:w="725"/>
        <w:gridCol w:w="1013"/>
        <w:gridCol w:w="952"/>
      </w:tblGrid>
      <w:tr w:rsidR="00B52E21" w:rsidRPr="00B52E21" w14:paraId="01E4C015" w14:textId="77777777" w:rsidTr="00FA07F5">
        <w:trPr>
          <w:trHeight w:val="1046"/>
          <w:tblCellSpacing w:w="5" w:type="nil"/>
        </w:trPr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FBE13" w14:textId="77777777" w:rsidR="000B7753" w:rsidRPr="002E3124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124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2E3124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BCDA5" w14:textId="77777777" w:rsidR="000B7753" w:rsidRPr="002E3124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124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1E9E" w14:textId="1D98A46F" w:rsidR="000B7753" w:rsidRPr="002E3124" w:rsidRDefault="000206B7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0B7753" w:rsidRPr="002E3124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479F" w14:textId="1C7A6B53" w:rsidR="000B7753" w:rsidRPr="002E3124" w:rsidRDefault="000206B7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0B7753" w:rsidRPr="002E3124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8FC0" w14:textId="41EBBCC5" w:rsidR="000B7753" w:rsidRPr="002E3124" w:rsidRDefault="000206B7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0B7753" w:rsidRPr="002E3124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14:paraId="222BB5A8" w14:textId="77777777" w:rsidR="000B7753" w:rsidRPr="002E3124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E21" w:rsidRPr="00B52E21" w14:paraId="08BB3510" w14:textId="77777777" w:rsidTr="00E50009">
        <w:trPr>
          <w:trHeight w:val="2033"/>
          <w:tblCellSpacing w:w="5" w:type="nil"/>
        </w:trPr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9522" w14:textId="77777777" w:rsidR="000B7753" w:rsidRPr="002E3124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1956" w14:textId="77777777" w:rsidR="000B7753" w:rsidRPr="002E3124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CDE" w14:textId="77777777" w:rsidR="000B7753" w:rsidRPr="002E3124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124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2EAD" w14:textId="77777777" w:rsidR="000B7753" w:rsidRPr="002E3124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124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90C4" w14:textId="77777777" w:rsidR="000B7753" w:rsidRPr="002E3124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124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AF3" w14:textId="77777777" w:rsidR="000B7753" w:rsidRPr="002E3124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124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3DE9" w14:textId="77777777" w:rsidR="000B7753" w:rsidRPr="002E3124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124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E120" w14:textId="77777777" w:rsidR="000B7753" w:rsidRPr="002E3124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3124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B52E21" w:rsidRPr="00B52E21" w14:paraId="652308AF" w14:textId="77777777" w:rsidTr="00E50009">
        <w:trPr>
          <w:trHeight w:val="282"/>
          <w:tblCellSpacing w:w="5" w:type="nil"/>
        </w:trPr>
        <w:tc>
          <w:tcPr>
            <w:tcW w:w="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4F47" w14:textId="77777777" w:rsidR="000B7753" w:rsidRPr="00B52E21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0D91" w14:textId="77777777" w:rsidR="000B7753" w:rsidRPr="00E50009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450C" w14:textId="77777777" w:rsidR="000B7753" w:rsidRPr="00E50009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C13E" w14:textId="77777777" w:rsidR="000B7753" w:rsidRPr="00E50009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FDE" w14:textId="77777777" w:rsidR="000B7753" w:rsidRPr="00E50009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7843" w14:textId="77777777" w:rsidR="000B7753" w:rsidRPr="00E50009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A2C5" w14:textId="77777777" w:rsidR="000B7753" w:rsidRPr="00E50009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FC7" w14:textId="77777777" w:rsidR="000B7753" w:rsidRPr="00E50009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50009" w:rsidRPr="00B52E21" w14:paraId="402EEED8" w14:textId="77777777" w:rsidTr="00E50009">
        <w:trPr>
          <w:trHeight w:val="509"/>
          <w:tblCellSpacing w:w="5" w:type="nil"/>
        </w:trPr>
        <w:tc>
          <w:tcPr>
            <w:tcW w:w="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EB7" w14:textId="77777777" w:rsidR="00E50009" w:rsidRPr="00E50009" w:rsidRDefault="00E50009" w:rsidP="00E5000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5D7E" w14:textId="77777777" w:rsidR="00E50009" w:rsidRPr="00E50009" w:rsidRDefault="00E50009" w:rsidP="00E5000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b/>
                <w:sz w:val="20"/>
                <w:szCs w:val="20"/>
              </w:rPr>
              <w:t>Расходы на муниципальную программу всего</w:t>
            </w:r>
            <w:r w:rsidRPr="00E500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 в том числе</w:t>
            </w: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6849" w14:textId="42F9D945" w:rsidR="00E50009" w:rsidRPr="00E50009" w:rsidRDefault="00D81D37" w:rsidP="00E500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BD99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518E" w14:textId="2830BB1B" w:rsidR="00E50009" w:rsidRPr="00E50009" w:rsidRDefault="00D81D37" w:rsidP="00E500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630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22B9" w14:textId="4A810A2E" w:rsidR="00E50009" w:rsidRPr="00B52E21" w:rsidRDefault="00D81D37" w:rsidP="00E5000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BA2C" w14:textId="01B9977E" w:rsidR="00E50009" w:rsidRPr="00B52E21" w:rsidRDefault="00E50009" w:rsidP="00E50009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E50009" w:rsidRPr="00B52E21" w14:paraId="3A41D597" w14:textId="77777777" w:rsidTr="00E50009">
        <w:trPr>
          <w:trHeight w:val="583"/>
          <w:tblCellSpacing w:w="5" w:type="nil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B89" w14:textId="77777777" w:rsidR="00E50009" w:rsidRPr="00E50009" w:rsidRDefault="00E50009" w:rsidP="00E5000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8328" w14:textId="77777777" w:rsidR="00E50009" w:rsidRPr="00E50009" w:rsidRDefault="00E50009" w:rsidP="00E5000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 xml:space="preserve">Проектная часть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6DF2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C3A4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458A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AC9B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783F" w14:textId="2D0B627F" w:rsidR="00E50009" w:rsidRPr="00B52E21" w:rsidRDefault="00E50009" w:rsidP="00E5000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DCBC" w14:textId="11CDB625" w:rsidR="00E50009" w:rsidRPr="00B52E21" w:rsidRDefault="00E50009" w:rsidP="00E5000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50009" w:rsidRPr="00B52E21" w14:paraId="73FD53FC" w14:textId="77777777" w:rsidTr="00E50009">
        <w:trPr>
          <w:trHeight w:val="1148"/>
          <w:tblCellSpacing w:w="5" w:type="nil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CBAA" w14:textId="77777777" w:rsidR="00E50009" w:rsidRPr="00E50009" w:rsidRDefault="00E50009" w:rsidP="00E5000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902" w14:textId="77777777" w:rsidR="00E50009" w:rsidRPr="00E50009" w:rsidRDefault="00E50009" w:rsidP="00E5000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проекты, направленные на достижение целей, показателей и решение задач национальных проектов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107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AC2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1FEC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8CDB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8B97" w14:textId="4C78B76D" w:rsidR="00E50009" w:rsidRPr="00B52E21" w:rsidRDefault="00E50009" w:rsidP="00E5000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1E7C" w14:textId="7ED0629F" w:rsidR="00E50009" w:rsidRPr="00B52E21" w:rsidRDefault="00E50009" w:rsidP="00E5000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50009" w:rsidRPr="00B52E21" w14:paraId="04AB2B08" w14:textId="77777777" w:rsidTr="00E50009">
        <w:trPr>
          <w:trHeight w:val="564"/>
          <w:tblCellSpacing w:w="5" w:type="nil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DBB0" w14:textId="77777777" w:rsidR="00E50009" w:rsidRPr="00E50009" w:rsidRDefault="00E50009" w:rsidP="00E5000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D392" w14:textId="77777777" w:rsidR="00E50009" w:rsidRPr="00E50009" w:rsidRDefault="00E50009" w:rsidP="00E5000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sz w:val="20"/>
                <w:szCs w:val="20"/>
              </w:rPr>
              <w:t>Процессная часть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3957" w14:textId="198469A5" w:rsidR="00E50009" w:rsidRPr="00E50009" w:rsidRDefault="00D81D37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AC61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BCC3" w14:textId="7AB08E7D" w:rsidR="00E50009" w:rsidRPr="00E50009" w:rsidRDefault="00D81D37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4F2C" w14:textId="77777777" w:rsidR="00E50009" w:rsidRPr="00E50009" w:rsidRDefault="00E50009" w:rsidP="00E50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05A7" w14:textId="182F3EAA" w:rsidR="00E50009" w:rsidRPr="00B52E21" w:rsidRDefault="00D81D37" w:rsidP="00E5000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BA1F" w14:textId="7B4F0138" w:rsidR="00E50009" w:rsidRPr="00B52E21" w:rsidRDefault="00E50009" w:rsidP="00E5000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00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</w:tbl>
    <w:p w14:paraId="359E7772" w14:textId="77777777" w:rsidR="000B7753" w:rsidRPr="00B52E21" w:rsidRDefault="000B7753" w:rsidP="000B77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4"/>
          <w:szCs w:val="24"/>
        </w:rPr>
      </w:pPr>
    </w:p>
    <w:p w14:paraId="1B592A55" w14:textId="77777777" w:rsidR="000B7753" w:rsidRPr="00B52E21" w:rsidRDefault="000B7753" w:rsidP="000B7753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color w:val="FF0000"/>
          <w:sz w:val="20"/>
          <w:szCs w:val="20"/>
        </w:rPr>
      </w:pPr>
    </w:p>
    <w:p w14:paraId="46B9B128" w14:textId="77777777" w:rsidR="000B7753" w:rsidRPr="00B52E21" w:rsidRDefault="000B7753" w:rsidP="000B77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ascii="Times New Roman" w:hAnsi="Times New Roman" w:cs="Times New Roman"/>
          <w:color w:val="FF0000"/>
          <w:sz w:val="20"/>
          <w:szCs w:val="20"/>
        </w:rPr>
      </w:pPr>
    </w:p>
    <w:p w14:paraId="5CCE20CC" w14:textId="77777777" w:rsidR="000B7753" w:rsidRPr="00B52E21" w:rsidRDefault="000B7753" w:rsidP="000B7753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color w:val="FF0000"/>
          <w:sz w:val="20"/>
          <w:szCs w:val="20"/>
        </w:rPr>
      </w:pPr>
    </w:p>
    <w:p w14:paraId="6ACD2712" w14:textId="77777777" w:rsidR="000B7753" w:rsidRPr="00B52E21" w:rsidRDefault="000B7753" w:rsidP="000B7753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color w:val="FF0000"/>
          <w:sz w:val="20"/>
          <w:szCs w:val="20"/>
        </w:rPr>
      </w:pPr>
    </w:p>
    <w:p w14:paraId="5B60CC22" w14:textId="77777777" w:rsidR="000B7753" w:rsidRPr="00B52E21" w:rsidRDefault="000B7753" w:rsidP="000B7753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color w:val="FF0000"/>
          <w:sz w:val="20"/>
          <w:szCs w:val="20"/>
        </w:rPr>
      </w:pPr>
    </w:p>
    <w:p w14:paraId="2B841217" w14:textId="77777777" w:rsidR="000B7753" w:rsidRPr="00B52E21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14:paraId="04B6B8C0" w14:textId="77777777" w:rsidR="000B7753" w:rsidRPr="00B52E21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14:paraId="70DA60A9" w14:textId="77777777" w:rsidR="000B7753" w:rsidRPr="00B52E21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14:paraId="04BB151B" w14:textId="77777777" w:rsidR="000B7753" w:rsidRPr="00B52E21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</w:p>
    <w:p w14:paraId="18255AE4" w14:textId="77777777" w:rsidR="000B7753" w:rsidRPr="00B52E21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14:paraId="6C1CAB80" w14:textId="77777777" w:rsidR="000B7753" w:rsidRPr="00B52E21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14:paraId="22EC4311" w14:textId="77777777" w:rsidR="000B7753" w:rsidRPr="00B52E21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14:paraId="5CD59680" w14:textId="77777777" w:rsidR="000B7753" w:rsidRPr="00B52E21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14:paraId="08FB969A" w14:textId="77777777" w:rsidR="000B7753" w:rsidRPr="00B52E21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14:paraId="36CD4D37" w14:textId="77777777" w:rsidR="000B7753" w:rsidRPr="00B52E21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14:paraId="7D180474" w14:textId="77777777" w:rsidR="000B7753" w:rsidRPr="001A0689" w:rsidRDefault="000B7753" w:rsidP="000B7753">
      <w:pPr>
        <w:widowControl w:val="0"/>
        <w:autoSpaceDE w:val="0"/>
        <w:autoSpaceDN w:val="0"/>
        <w:spacing w:after="0" w:line="240" w:lineRule="auto"/>
        <w:ind w:right="423"/>
        <w:jc w:val="right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A06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Таблица 3 </w:t>
      </w:r>
    </w:p>
    <w:p w14:paraId="1D6FCF4D" w14:textId="77777777" w:rsidR="000B7753" w:rsidRPr="001A0689" w:rsidRDefault="000B7753" w:rsidP="000B7753">
      <w:pPr>
        <w:widowControl w:val="0"/>
        <w:autoSpaceDE w:val="0"/>
        <w:autoSpaceDN w:val="0"/>
        <w:spacing w:after="0" w:line="24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708BDF" w14:textId="77777777" w:rsidR="000B7753" w:rsidRPr="001A0689" w:rsidRDefault="000B7753" w:rsidP="000B77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B2CE1E" w14:textId="03BBE791" w:rsidR="000B7753" w:rsidRPr="001A0689" w:rsidRDefault="000B7753" w:rsidP="000B7753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06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Проектная часть муниципальной программы в разре</w:t>
      </w:r>
      <w:r w:rsidR="000B7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 структурных элементов на 2026-2028</w:t>
      </w:r>
      <w:r w:rsidRPr="001A06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14:paraId="4B9A2226" w14:textId="77777777" w:rsidR="000B7753" w:rsidRPr="001A0689" w:rsidRDefault="000B7753" w:rsidP="000B7753">
      <w:pPr>
        <w:widowControl w:val="0"/>
        <w:spacing w:after="0"/>
        <w:ind w:firstLine="709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1CF00E" w14:textId="77777777" w:rsidR="000B7753" w:rsidRPr="001A0689" w:rsidRDefault="000B7753" w:rsidP="000B7753">
      <w:pPr>
        <w:widowControl w:val="0"/>
        <w:spacing w:after="0"/>
        <w:ind w:firstLine="709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0689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5016"/>
        <w:gridCol w:w="1306"/>
        <w:gridCol w:w="1306"/>
        <w:gridCol w:w="1299"/>
      </w:tblGrid>
      <w:tr w:rsidR="001A0689" w:rsidRPr="001A0689" w14:paraId="76980BE0" w14:textId="77777777" w:rsidTr="00FA07F5">
        <w:tc>
          <w:tcPr>
            <w:tcW w:w="29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4AA3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2B4C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Проект</w:t>
            </w:r>
          </w:p>
        </w:tc>
      </w:tr>
      <w:tr w:rsidR="001A0689" w:rsidRPr="001A0689" w14:paraId="3F2EFF31" w14:textId="77777777" w:rsidTr="00FA07F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8796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5F07" w14:textId="547F8EC5" w:rsidR="000B7753" w:rsidRPr="001A0689" w:rsidRDefault="00D81D37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  <w:r w:rsidR="000B7753" w:rsidRPr="001A068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9212" w14:textId="3BED4D8E" w:rsidR="000B7753" w:rsidRPr="001A0689" w:rsidRDefault="00D81D37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  <w:r w:rsidR="000B7753" w:rsidRPr="001A068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8032" w14:textId="378870CF" w:rsidR="000B7753" w:rsidRPr="001A0689" w:rsidRDefault="00D81D37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  <w:r w:rsidR="000B7753" w:rsidRPr="001A068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1A0689" w:rsidRPr="001A0689" w14:paraId="4A37E89B" w14:textId="77777777" w:rsidTr="00FA07F5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CC8D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F737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972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CFB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0689" w:rsidRPr="001A0689" w14:paraId="04DEB842" w14:textId="77777777" w:rsidTr="00FA07F5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0D4" w14:textId="77777777" w:rsidR="000B7753" w:rsidRPr="001A0689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4BC8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1E88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3062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E570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0689" w:rsidRPr="001A0689" w14:paraId="2C617869" w14:textId="77777777" w:rsidTr="00FA07F5"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62C9" w14:textId="77777777" w:rsidR="000B7753" w:rsidRPr="001A0689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BCAB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Проектная часть 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CB80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678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34EF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0689" w:rsidRPr="001A0689" w14:paraId="108328FA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27D7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38D4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i/>
                <w:lang w:eastAsia="ru-RU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8B3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50E6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412D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0689" w:rsidRPr="001A0689" w14:paraId="6793E0D4" w14:textId="77777777" w:rsidTr="00FA07F5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B931" w14:textId="77777777" w:rsidR="000B7753" w:rsidRPr="001A0689" w:rsidRDefault="000B7753" w:rsidP="00FA0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5363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B47D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E9BD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D8B1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0689" w:rsidRPr="001A0689" w14:paraId="28FB75AE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1FC0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D075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i/>
                <w:lang w:eastAsia="ru-RU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EBD3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D6E5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CF7B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A0689" w:rsidRPr="001A0689" w14:paraId="750A6C49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5F70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339D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- Региональный проект «          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567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7252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555B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0689" w:rsidRPr="001A0689" w14:paraId="3F724529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91067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F7D7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C455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A075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8F74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0689" w:rsidRPr="001A0689" w14:paraId="608ABCA0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FE94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2E95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FA86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ABD6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23AE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1A0689" w:rsidRPr="001A0689" w14:paraId="07FED055" w14:textId="77777777" w:rsidTr="00FA07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2DFA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A037" w14:textId="77777777" w:rsidR="000B7753" w:rsidRPr="001A0689" w:rsidRDefault="000B7753" w:rsidP="00FA07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A5D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957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1A5B" w14:textId="77777777" w:rsidR="000B7753" w:rsidRPr="001A0689" w:rsidRDefault="000B7753" w:rsidP="00FA0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68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14:paraId="558AF3FE" w14:textId="77777777" w:rsidR="000B7753" w:rsidRPr="00B52E21" w:rsidRDefault="000B7753" w:rsidP="000B7753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4EBF2A12" w14:textId="77777777" w:rsidR="000B7753" w:rsidRPr="00B52E21" w:rsidRDefault="000B7753" w:rsidP="000B77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16BDC35E" w14:textId="77777777" w:rsidR="000B7753" w:rsidRPr="00C22D83" w:rsidRDefault="000B7753" w:rsidP="000B77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C22D83">
        <w:rPr>
          <w:rFonts w:ascii="Times New Roman" w:hAnsi="Times New Roman" w:cs="Times New Roman"/>
          <w:sz w:val="28"/>
          <w:szCs w:val="28"/>
        </w:rPr>
        <w:t>Таблица 4</w:t>
      </w:r>
    </w:p>
    <w:p w14:paraId="08FCA3ED" w14:textId="77777777" w:rsidR="000B7753" w:rsidRPr="00C22D83" w:rsidRDefault="000B7753" w:rsidP="000B775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F29661B" w14:textId="77777777" w:rsidR="000B7753" w:rsidRPr="00C22D8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22D83">
        <w:rPr>
          <w:rFonts w:ascii="Times New Roman" w:hAnsi="Times New Roman" w:cs="Times New Roman"/>
          <w:b/>
          <w:sz w:val="28"/>
          <w:szCs w:val="28"/>
        </w:rPr>
        <w:t>Структура расходов по процессной части муниципальной программы</w:t>
      </w:r>
    </w:p>
    <w:p w14:paraId="523EFDB0" w14:textId="77777777" w:rsidR="000B7753" w:rsidRPr="00C22D83" w:rsidRDefault="000B7753" w:rsidP="000B77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22D83">
        <w:rPr>
          <w:rFonts w:ascii="Times New Roman" w:hAnsi="Times New Roman" w:cs="Times New Roman"/>
          <w:b/>
          <w:sz w:val="28"/>
          <w:szCs w:val="28"/>
        </w:rPr>
        <w:t>«Устойчивое развитие коренных малочисленных народов Севера в Нижневартовском районе»</w:t>
      </w:r>
    </w:p>
    <w:p w14:paraId="559727A5" w14:textId="77777777" w:rsidR="000B7753" w:rsidRPr="00C22D83" w:rsidRDefault="000B7753" w:rsidP="000B775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22D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(тыс. рублей)</w:t>
      </w:r>
    </w:p>
    <w:tbl>
      <w:tblPr>
        <w:tblW w:w="9498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3261"/>
        <w:gridCol w:w="992"/>
        <w:gridCol w:w="851"/>
        <w:gridCol w:w="992"/>
        <w:gridCol w:w="992"/>
        <w:gridCol w:w="992"/>
        <w:gridCol w:w="993"/>
      </w:tblGrid>
      <w:tr w:rsidR="00B52E21" w:rsidRPr="00B52E21" w14:paraId="57D8A8EF" w14:textId="77777777" w:rsidTr="00FA07F5">
        <w:trPr>
          <w:trHeight w:val="509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D590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907F3D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5A903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BEAA" w14:textId="151A99E3" w:rsidR="000B7753" w:rsidRPr="00907F3D" w:rsidRDefault="00CE3468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  <w:r w:rsidR="000B7753" w:rsidRPr="00907F3D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7338" w14:textId="485B1201" w:rsidR="000B7753" w:rsidRPr="00907F3D" w:rsidRDefault="00CE3468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 w:rsidR="000B7753" w:rsidRPr="00907F3D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2807" w14:textId="56D51BD8" w:rsidR="000B7753" w:rsidRPr="00907F3D" w:rsidRDefault="00CE3468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  <w:r w:rsidR="000B7753" w:rsidRPr="00907F3D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14:paraId="27C5519D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2E21" w:rsidRPr="00B52E21" w14:paraId="2E8DF7FD" w14:textId="77777777" w:rsidTr="00FA07F5">
        <w:trPr>
          <w:trHeight w:val="714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BBCE" w14:textId="77777777" w:rsidR="000B7753" w:rsidRPr="00907F3D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5A6" w14:textId="77777777" w:rsidR="000B7753" w:rsidRPr="00907F3D" w:rsidRDefault="000B7753" w:rsidP="00FA07F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CD03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C1BB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1460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104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DA3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5F1F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</w:tr>
      <w:tr w:rsidR="00B52E21" w:rsidRPr="00B52E21" w14:paraId="466A02B1" w14:textId="77777777" w:rsidTr="00FA07F5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6294" w14:textId="77777777" w:rsidR="000B7753" w:rsidRPr="00B52E21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8E0D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4ABC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E91D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6B5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07F0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EEC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D813" w14:textId="77777777" w:rsidR="000B7753" w:rsidRPr="00907F3D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7F3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22D83" w:rsidRPr="00B52E21" w14:paraId="3E3A2110" w14:textId="77777777" w:rsidTr="00FA07F5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21D1" w14:textId="77777777" w:rsidR="00C22D83" w:rsidRPr="00B52E21" w:rsidRDefault="00C22D83" w:rsidP="00C22D83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4B75" w14:textId="77777777" w:rsidR="00C22D83" w:rsidRPr="00C22D83" w:rsidRDefault="00C22D83" w:rsidP="00C22D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9D26" w14:textId="6843C8B6" w:rsidR="00C22D83" w:rsidRPr="00C22D83" w:rsidRDefault="003B49C5" w:rsidP="00C22D8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85E2" w14:textId="74357040" w:rsidR="00C22D83" w:rsidRPr="00C22D83" w:rsidRDefault="00C22D83" w:rsidP="00C22D8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0917" w14:textId="443F77FE" w:rsidR="00C22D83" w:rsidRPr="00C22D83" w:rsidRDefault="003B49C5" w:rsidP="00C22D8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96F6" w14:textId="66EB9F70" w:rsidR="00C22D83" w:rsidRPr="00C22D83" w:rsidRDefault="00C22D83" w:rsidP="00C22D8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52E1" w14:textId="38E1C705" w:rsidR="00C22D83" w:rsidRPr="00C22D83" w:rsidRDefault="003B49C5" w:rsidP="00C22D8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0CA" w14:textId="04DBE892" w:rsidR="00C22D83" w:rsidRPr="00C22D83" w:rsidRDefault="00C22D83" w:rsidP="00C22D8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C22D83" w:rsidRPr="00B52E21" w14:paraId="467E45A8" w14:textId="77777777" w:rsidTr="00FA07F5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7D2" w14:textId="77777777" w:rsidR="00C22D83" w:rsidRPr="00B52E21" w:rsidRDefault="00C22D83" w:rsidP="00C22D83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84C" w14:textId="77777777" w:rsidR="00C22D83" w:rsidRPr="00C22D83" w:rsidRDefault="00C22D83" w:rsidP="00C22D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7964" w14:textId="77777777" w:rsidR="00C22D83" w:rsidRPr="00C22D83" w:rsidRDefault="00C22D83" w:rsidP="00C22D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5077,0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CA7E" w14:textId="1A9142CE" w:rsidR="00C22D83" w:rsidRPr="00C22D83" w:rsidRDefault="003B49C5" w:rsidP="00C22D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2375" w14:textId="77777777" w:rsidR="00C22D83" w:rsidRPr="00C22D83" w:rsidRDefault="00C22D83" w:rsidP="00C22D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5077,0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179F" w14:textId="041B6F6F" w:rsidR="00C22D83" w:rsidRPr="00C22D83" w:rsidRDefault="003B49C5" w:rsidP="00C22D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F99E" w14:textId="59B69B5A" w:rsidR="00C22D83" w:rsidRPr="00C22D83" w:rsidRDefault="00C22D83" w:rsidP="00C22D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5077,0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E77B" w14:textId="1B280F90" w:rsidR="00C22D83" w:rsidRPr="00C22D83" w:rsidRDefault="003B49C5" w:rsidP="00C22D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48,2</w:t>
            </w:r>
          </w:p>
        </w:tc>
      </w:tr>
      <w:tr w:rsidR="00C22D83" w:rsidRPr="00B52E21" w14:paraId="3B078E28" w14:textId="77777777" w:rsidTr="00FA07F5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0E20" w14:textId="77777777" w:rsidR="00C22D83" w:rsidRPr="00B52E21" w:rsidRDefault="00C22D83" w:rsidP="00C22D83">
            <w:pPr>
              <w:pStyle w:val="ConsPlusCel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E87F" w14:textId="77777777" w:rsidR="00C22D83" w:rsidRPr="00C22D83" w:rsidRDefault="00C22D83" w:rsidP="00C22D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282E" w14:textId="1DC7E9FB" w:rsidR="00C22D83" w:rsidRPr="00C22D83" w:rsidRDefault="003B49C5" w:rsidP="00C22D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5453,1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3098" w14:textId="5B595A8F" w:rsidR="00C22D83" w:rsidRPr="00C22D83" w:rsidRDefault="00C22D83" w:rsidP="003B49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B49C5">
              <w:rPr>
                <w:rFonts w:ascii="Times New Roman" w:hAnsi="Times New Roman" w:cs="Times New Roman"/>
                <w:sz w:val="20"/>
                <w:szCs w:val="20"/>
              </w:rPr>
              <w:t>51,8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26C9" w14:textId="38836B7F" w:rsidR="00C22D83" w:rsidRPr="00C22D83" w:rsidRDefault="003B49C5" w:rsidP="00C22D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5453,1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D8B1" w14:textId="4E9EA87D" w:rsidR="00C22D83" w:rsidRPr="00C22D83" w:rsidRDefault="003B49C5" w:rsidP="00C22D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D8D1" w14:textId="6AC2AF58" w:rsidR="00C22D83" w:rsidRPr="00C22D83" w:rsidRDefault="003B49C5" w:rsidP="00C22D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5453,1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8D97" w14:textId="5CF952E2" w:rsidR="00C22D83" w:rsidRPr="00C22D83" w:rsidRDefault="003B49C5" w:rsidP="00C22D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51,8</w:t>
            </w:r>
          </w:p>
        </w:tc>
      </w:tr>
      <w:tr w:rsidR="00B52E21" w:rsidRPr="00B52E21" w14:paraId="05C627D8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6621" w14:textId="77777777" w:rsidR="000B7753" w:rsidRPr="00B52E21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269" w14:textId="77777777" w:rsidR="000B7753" w:rsidRPr="00C22D83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D87F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2526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8AB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232DD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A7E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5BB6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2D83" w:rsidRPr="00B52E21" w14:paraId="2D39A1A4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2AF7" w14:textId="77777777" w:rsidR="00C22D83" w:rsidRPr="00C22D83" w:rsidRDefault="00C22D83" w:rsidP="00C22D8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0A1" w14:textId="77777777" w:rsidR="00C22D83" w:rsidRPr="00C22D83" w:rsidRDefault="00C22D83" w:rsidP="00C22D8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Процессная часть программы - всего, в том числе: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CB1F" w14:textId="64B800EB" w:rsidR="00C22D83" w:rsidRPr="00B52E21" w:rsidRDefault="003B49C5" w:rsidP="00C22D8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4BA9" w14:textId="3C5D3F63" w:rsidR="00C22D83" w:rsidRPr="00B52E21" w:rsidRDefault="00C22D83" w:rsidP="00C22D8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85B7" w14:textId="0B74CBB0" w:rsidR="00C22D83" w:rsidRPr="00B52E21" w:rsidRDefault="003B49C5" w:rsidP="00C22D8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5F93" w14:textId="038325FF" w:rsidR="00C22D83" w:rsidRPr="00B52E21" w:rsidRDefault="00C22D83" w:rsidP="00C22D8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56AE" w14:textId="73BB8946" w:rsidR="00C22D83" w:rsidRPr="00B52E21" w:rsidRDefault="003B49C5" w:rsidP="00C22D8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10530,1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3E9C" w14:textId="744B4ED0" w:rsidR="00C22D83" w:rsidRPr="00B52E21" w:rsidRDefault="00C22D83" w:rsidP="00C22D83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100,0</w:t>
            </w:r>
          </w:p>
        </w:tc>
      </w:tr>
      <w:tr w:rsidR="00B52E21" w:rsidRPr="00B52E21" w14:paraId="2AC308C6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88C" w14:textId="77777777" w:rsidR="000B7753" w:rsidRPr="00C22D83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FC7" w14:textId="77777777" w:rsidR="000B7753" w:rsidRPr="00C22D83" w:rsidRDefault="000B7753" w:rsidP="00FA07F5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«Оказание поддержки юридическим и физическим лицам из числа коренных малочисленных народов Севера, ведущим традиционный образ жизни и осуществляющим традиционную хозяйственную деятельность» (всего),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29E" w14:textId="55D2D8B2" w:rsidR="000B7753" w:rsidRPr="008927CB" w:rsidRDefault="003B49C5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9608,1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929F" w14:textId="04103C36" w:rsidR="000B7753" w:rsidRPr="008927CB" w:rsidRDefault="003B49C5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B4D4" w14:textId="32C1A581" w:rsidR="000B7753" w:rsidRPr="008927CB" w:rsidRDefault="003B49C5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9608,1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0567" w14:textId="73622F5D" w:rsidR="000B7753" w:rsidRPr="008927CB" w:rsidRDefault="003B49C5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8D5" w14:textId="268B44F4" w:rsidR="000B7753" w:rsidRPr="008927CB" w:rsidRDefault="003B49C5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9608,1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8A1B" w14:textId="151DA540" w:rsidR="000B7753" w:rsidRPr="008927CB" w:rsidRDefault="003B49C5" w:rsidP="00FA07F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91,2</w:t>
            </w:r>
          </w:p>
        </w:tc>
      </w:tr>
      <w:tr w:rsidR="00AA050C" w:rsidRPr="00B52E21" w14:paraId="7C669BDC" w14:textId="77777777" w:rsidTr="00CA6A53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5B0A" w14:textId="77777777" w:rsidR="00AA050C" w:rsidRPr="00C22D83" w:rsidRDefault="00AA050C" w:rsidP="00AA05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5092" w14:textId="77777777" w:rsidR="00AA050C" w:rsidRPr="00C22D83" w:rsidRDefault="00AA050C" w:rsidP="00AA05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C4E2" w14:textId="5A321A0D" w:rsidR="00AA050C" w:rsidRPr="008927CB" w:rsidRDefault="00AA050C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7CB">
              <w:rPr>
                <w:rFonts w:ascii="Times New Roman" w:hAnsi="Times New Roman" w:cs="Times New Roman"/>
                <w:sz w:val="18"/>
                <w:szCs w:val="18"/>
              </w:rPr>
              <w:t>4155,0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F5C2" w14:textId="01E72F08" w:rsidR="00AA050C" w:rsidRPr="008927CB" w:rsidRDefault="003B49C5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DD48" w14:textId="77777777" w:rsidR="00AA050C" w:rsidRPr="008927CB" w:rsidRDefault="00AA050C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7CB">
              <w:rPr>
                <w:rFonts w:ascii="Times New Roman" w:hAnsi="Times New Roman" w:cs="Times New Roman"/>
                <w:sz w:val="18"/>
                <w:szCs w:val="18"/>
              </w:rPr>
              <w:t>4155,0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E9C6" w14:textId="091E715C" w:rsidR="00AA050C" w:rsidRPr="008927CB" w:rsidRDefault="003B49C5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29DE" w14:textId="77777777" w:rsidR="00AA050C" w:rsidRPr="008927CB" w:rsidRDefault="00AA050C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7CB">
              <w:rPr>
                <w:rFonts w:ascii="Times New Roman" w:hAnsi="Times New Roman" w:cs="Times New Roman"/>
                <w:sz w:val="18"/>
                <w:szCs w:val="18"/>
              </w:rPr>
              <w:t>4155,0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1ACB" w14:textId="526A9B29" w:rsidR="00AA050C" w:rsidRPr="008927CB" w:rsidRDefault="003B49C5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</w:t>
            </w:r>
          </w:p>
        </w:tc>
      </w:tr>
      <w:tr w:rsidR="00AA050C" w:rsidRPr="00B52E21" w14:paraId="0F8B8105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3705" w14:textId="77777777" w:rsidR="00AA050C" w:rsidRPr="00C22D83" w:rsidRDefault="00AA050C" w:rsidP="00AA05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641A" w14:textId="77777777" w:rsidR="00AA050C" w:rsidRPr="00C22D83" w:rsidRDefault="00AA050C" w:rsidP="00AA05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21682" w14:textId="465E04B2" w:rsidR="00AA050C" w:rsidRPr="003B49C5" w:rsidRDefault="003B49C5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9C5">
              <w:rPr>
                <w:rFonts w:ascii="Times New Roman" w:hAnsi="Times New Roman" w:cs="Times New Roman"/>
                <w:sz w:val="20"/>
                <w:szCs w:val="20"/>
              </w:rPr>
              <w:t>5453,1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43A1" w14:textId="0313BE21" w:rsidR="00AA050C" w:rsidRPr="008927CB" w:rsidRDefault="003B49C5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56,8</w:t>
            </w:r>
            <w:r w:rsidR="00AA050C" w:rsidRPr="008927C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5F7D" w14:textId="339AB45D" w:rsidR="00AA050C" w:rsidRPr="008927CB" w:rsidRDefault="003B49C5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9C5">
              <w:rPr>
                <w:rFonts w:ascii="Times New Roman" w:hAnsi="Times New Roman" w:cs="Times New Roman"/>
                <w:sz w:val="20"/>
                <w:szCs w:val="20"/>
              </w:rPr>
              <w:t>5453,1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1CBF" w14:textId="76E907A2" w:rsidR="00AA050C" w:rsidRPr="008927CB" w:rsidRDefault="003B49C5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992A" w14:textId="7114B2B4" w:rsidR="00AA050C" w:rsidRPr="008927CB" w:rsidRDefault="003B49C5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49C5">
              <w:rPr>
                <w:rFonts w:ascii="Times New Roman" w:hAnsi="Times New Roman" w:cs="Times New Roman"/>
                <w:sz w:val="20"/>
                <w:szCs w:val="20"/>
              </w:rPr>
              <w:t>5453,1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A891" w14:textId="1F25C1C5" w:rsidR="00AA050C" w:rsidRPr="008927CB" w:rsidRDefault="003B49C5" w:rsidP="00AA05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56,8</w:t>
            </w:r>
          </w:p>
        </w:tc>
      </w:tr>
      <w:tr w:rsidR="00B52E21" w:rsidRPr="00B52E21" w14:paraId="38F37EF7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5516" w14:textId="77777777" w:rsidR="000B7753" w:rsidRPr="00C22D83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16A4" w14:textId="77777777" w:rsidR="000B7753" w:rsidRPr="00C22D83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6FEA" w14:textId="77777777" w:rsidR="000B7753" w:rsidRPr="008927CB" w:rsidRDefault="000B7753" w:rsidP="00FA07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7C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31C9" w14:textId="77777777" w:rsidR="000B7753" w:rsidRPr="008927CB" w:rsidRDefault="000B7753" w:rsidP="00FA07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7C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B453" w14:textId="77777777" w:rsidR="000B7753" w:rsidRPr="008927CB" w:rsidRDefault="000B7753" w:rsidP="00FA07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7C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B8DB" w14:textId="77777777" w:rsidR="000B7753" w:rsidRPr="008927CB" w:rsidRDefault="000B7753" w:rsidP="00FA07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7C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8832" w14:textId="77777777" w:rsidR="000B7753" w:rsidRPr="008927CB" w:rsidRDefault="000B7753" w:rsidP="00FA07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7C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A974" w14:textId="77777777" w:rsidR="000B7753" w:rsidRPr="008927CB" w:rsidRDefault="000B7753" w:rsidP="00FA07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27C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474B7" w:rsidRPr="00B52E21" w14:paraId="11FA178E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8991" w14:textId="77777777" w:rsidR="00C474B7" w:rsidRPr="00C22D83" w:rsidRDefault="00C474B7" w:rsidP="00C474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7696" w14:textId="77777777" w:rsidR="00C474B7" w:rsidRPr="00C22D83" w:rsidRDefault="00C474B7" w:rsidP="00C474B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Комплекс процессных мероприятий «Организация и проведение мероприятий, направленных на содействие духовному и национально-культурному развитию коренных малочисленных народов Севера, сохранение традиционной культуры, народных промыслов и ремесел» (всего) 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3C85" w14:textId="77777777" w:rsidR="00C474B7" w:rsidRPr="008927CB" w:rsidRDefault="00C474B7" w:rsidP="00C474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7CB">
              <w:rPr>
                <w:rFonts w:ascii="Times New Roman" w:hAnsi="Times New Roman" w:cs="Times New Roman"/>
                <w:b/>
                <w:sz w:val="20"/>
                <w:szCs w:val="20"/>
              </w:rPr>
              <w:t>922,0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A6F7" w14:textId="49BB953F" w:rsidR="00C474B7" w:rsidRPr="008927CB" w:rsidRDefault="00906402" w:rsidP="00C474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13BE" w14:textId="1E06F4C7" w:rsidR="00C474B7" w:rsidRPr="008927CB" w:rsidRDefault="00C474B7" w:rsidP="00C474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7CB">
              <w:rPr>
                <w:rFonts w:ascii="Times New Roman" w:hAnsi="Times New Roman" w:cs="Times New Roman"/>
                <w:b/>
                <w:sz w:val="20"/>
                <w:szCs w:val="20"/>
              </w:rPr>
              <w:t>922,0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AD7" w14:textId="16FD70D1" w:rsidR="00C474B7" w:rsidRPr="008927CB" w:rsidRDefault="00906402" w:rsidP="00C474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0346" w14:textId="741209E2" w:rsidR="00C474B7" w:rsidRPr="008927CB" w:rsidRDefault="00C474B7" w:rsidP="00C474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27CB">
              <w:rPr>
                <w:rFonts w:ascii="Times New Roman" w:hAnsi="Times New Roman" w:cs="Times New Roman"/>
                <w:b/>
                <w:sz w:val="20"/>
                <w:szCs w:val="20"/>
              </w:rPr>
              <w:t>922,0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84F9" w14:textId="1F604385" w:rsidR="00C474B7" w:rsidRPr="008927CB" w:rsidRDefault="00906402" w:rsidP="00C474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8,8</w:t>
            </w:r>
          </w:p>
        </w:tc>
      </w:tr>
      <w:tr w:rsidR="00C474B7" w:rsidRPr="00B52E21" w14:paraId="65A7BA2E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6EC" w14:textId="77777777" w:rsidR="00C474B7" w:rsidRPr="00C22D83" w:rsidRDefault="00C474B7" w:rsidP="00C474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862" w14:textId="77777777" w:rsidR="00C474B7" w:rsidRPr="00C22D83" w:rsidRDefault="00C474B7" w:rsidP="00C474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0D5" w14:textId="77777777" w:rsidR="00C474B7" w:rsidRPr="00C22D83" w:rsidRDefault="00C474B7" w:rsidP="00C47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922,0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E7B0" w14:textId="75BFC7EF" w:rsidR="00C474B7" w:rsidRPr="00C22D83" w:rsidRDefault="00906402" w:rsidP="00C47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0B9A" w14:textId="332D3FE6" w:rsidR="00C474B7" w:rsidRPr="00C22D83" w:rsidRDefault="00C474B7" w:rsidP="00C47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922,0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36C" w14:textId="0BF73B22" w:rsidR="00C474B7" w:rsidRPr="00C22D83" w:rsidRDefault="00906402" w:rsidP="00C47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CDB" w14:textId="738BE190" w:rsidR="00C474B7" w:rsidRPr="00C22D83" w:rsidRDefault="00C474B7" w:rsidP="00C474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922,0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275D" w14:textId="213C2609" w:rsidR="00C474B7" w:rsidRPr="00C22D83" w:rsidRDefault="00906402" w:rsidP="009064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</w:tr>
      <w:tr w:rsidR="00B52E21" w:rsidRPr="00B52E21" w14:paraId="6759235F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54AC" w14:textId="77777777" w:rsidR="000B7753" w:rsidRPr="00C22D83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2C9" w14:textId="77777777" w:rsidR="000B7753" w:rsidRPr="00C22D83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1CDE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2DF1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05C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B9AE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FACA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E229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52E21" w:rsidRPr="00B52E21" w14:paraId="6EEF4B59" w14:textId="77777777" w:rsidTr="00FA07F5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E39A" w14:textId="77777777" w:rsidR="000B7753" w:rsidRPr="00C22D83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0F6" w14:textId="77777777" w:rsidR="000B7753" w:rsidRPr="00C22D83" w:rsidRDefault="000B7753" w:rsidP="00FA07F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1410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9A95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07D8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A869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8DCC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BA26" w14:textId="77777777" w:rsidR="000B7753" w:rsidRPr="00C22D83" w:rsidRDefault="000B7753" w:rsidP="00FA07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2D8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14:paraId="6D2A85CC" w14:textId="77777777" w:rsidR="000B7753" w:rsidRPr="00B52E21" w:rsidRDefault="000B7753" w:rsidP="000B7753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35BD5AE" w14:textId="77777777" w:rsidR="000B7753" w:rsidRPr="000D6ABF" w:rsidRDefault="000B7753" w:rsidP="000B77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D6ABF">
        <w:rPr>
          <w:rFonts w:ascii="Times New Roman" w:hAnsi="Times New Roman" w:cs="Times New Roman"/>
          <w:sz w:val="28"/>
          <w:szCs w:val="28"/>
        </w:rPr>
        <w:t>На реализацию муниципальной программы запланированы бюджетные ассигнования:</w:t>
      </w:r>
    </w:p>
    <w:p w14:paraId="45211D59" w14:textId="54297E3A" w:rsidR="000B7753" w:rsidRPr="000D6ABF" w:rsidRDefault="00191937" w:rsidP="000B77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</w:t>
      </w:r>
      <w:r w:rsidR="000B7753" w:rsidRPr="000D6AB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10 530,1</w:t>
      </w:r>
      <w:r w:rsidR="000D6ABF" w:rsidRPr="000D6A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7753" w:rsidRPr="000D6ABF">
        <w:rPr>
          <w:rFonts w:ascii="Times New Roman" w:hAnsi="Times New Roman" w:cs="Times New Roman"/>
          <w:sz w:val="28"/>
          <w:szCs w:val="28"/>
        </w:rPr>
        <w:t>тыс. рублей (в том числе за счет средст</w:t>
      </w:r>
      <w:r w:rsidR="008927CB" w:rsidRPr="000D6ABF">
        <w:rPr>
          <w:rFonts w:ascii="Times New Roman" w:hAnsi="Times New Roman" w:cs="Times New Roman"/>
          <w:sz w:val="28"/>
          <w:szCs w:val="28"/>
        </w:rPr>
        <w:t xml:space="preserve">в бюджета автономного округа – </w:t>
      </w:r>
      <w:r>
        <w:rPr>
          <w:rFonts w:ascii="Times New Roman" w:hAnsi="Times New Roman" w:cs="Times New Roman"/>
          <w:sz w:val="28"/>
          <w:szCs w:val="28"/>
        </w:rPr>
        <w:t xml:space="preserve">5453,1 </w:t>
      </w:r>
      <w:r w:rsidR="000B7753" w:rsidRPr="000D6ABF">
        <w:rPr>
          <w:rFonts w:ascii="Times New Roman" w:hAnsi="Times New Roman" w:cs="Times New Roman"/>
          <w:sz w:val="28"/>
          <w:szCs w:val="28"/>
        </w:rPr>
        <w:t>тыс. рублей, за счет средств бюджета района – 5 077,0 тыс. рублей);</w:t>
      </w:r>
    </w:p>
    <w:p w14:paraId="5396E2EA" w14:textId="77777777" w:rsidR="00191937" w:rsidRDefault="00191937" w:rsidP="000D6A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2027</w:t>
      </w:r>
      <w:r w:rsidR="000B7753" w:rsidRPr="000D6AB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10 530,1</w:t>
      </w:r>
      <w:r w:rsidRPr="000D6A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6ABF">
        <w:rPr>
          <w:rFonts w:ascii="Times New Roman" w:hAnsi="Times New Roman" w:cs="Times New Roman"/>
          <w:sz w:val="28"/>
          <w:szCs w:val="28"/>
        </w:rPr>
        <w:t xml:space="preserve">тыс. рублей (в том числе за счет средств бюджета автономного округа – </w:t>
      </w:r>
      <w:r>
        <w:rPr>
          <w:rFonts w:ascii="Times New Roman" w:hAnsi="Times New Roman" w:cs="Times New Roman"/>
          <w:sz w:val="28"/>
          <w:szCs w:val="28"/>
        </w:rPr>
        <w:t xml:space="preserve">5453,1 </w:t>
      </w:r>
      <w:r w:rsidRPr="000D6ABF">
        <w:rPr>
          <w:rFonts w:ascii="Times New Roman" w:hAnsi="Times New Roman" w:cs="Times New Roman"/>
          <w:sz w:val="28"/>
          <w:szCs w:val="28"/>
        </w:rPr>
        <w:t>тыс. рублей, за счет средств бюджета района – 5 077,0 тыс. рублей);</w:t>
      </w:r>
    </w:p>
    <w:p w14:paraId="27B81A3D" w14:textId="3EEE1C67" w:rsidR="00191937" w:rsidRDefault="00191937" w:rsidP="001919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2028</w:t>
      </w:r>
      <w:r w:rsidR="000B7753" w:rsidRPr="000D6AB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10 530,1</w:t>
      </w:r>
      <w:r w:rsidRPr="000D6A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6ABF">
        <w:rPr>
          <w:rFonts w:ascii="Times New Roman" w:hAnsi="Times New Roman" w:cs="Times New Roman"/>
          <w:sz w:val="28"/>
          <w:szCs w:val="28"/>
        </w:rPr>
        <w:t xml:space="preserve">тыс. рублей (в том числе за счет средств бюджета автономного округа – </w:t>
      </w:r>
      <w:r>
        <w:rPr>
          <w:rFonts w:ascii="Times New Roman" w:hAnsi="Times New Roman" w:cs="Times New Roman"/>
          <w:sz w:val="28"/>
          <w:szCs w:val="28"/>
        </w:rPr>
        <w:t xml:space="preserve">5453,1 </w:t>
      </w:r>
      <w:r w:rsidRPr="000D6ABF">
        <w:rPr>
          <w:rFonts w:ascii="Times New Roman" w:hAnsi="Times New Roman" w:cs="Times New Roman"/>
          <w:sz w:val="28"/>
          <w:szCs w:val="28"/>
        </w:rPr>
        <w:t>тыс. рублей, за счет средств бюджет</w:t>
      </w:r>
      <w:r>
        <w:rPr>
          <w:rFonts w:ascii="Times New Roman" w:hAnsi="Times New Roman" w:cs="Times New Roman"/>
          <w:sz w:val="28"/>
          <w:szCs w:val="28"/>
        </w:rPr>
        <w:t>а района – 5 077,0 тыс. рублей).</w:t>
      </w:r>
    </w:p>
    <w:p w14:paraId="45C1460E" w14:textId="5CD34E0E" w:rsidR="000B7753" w:rsidRPr="004B1ABA" w:rsidRDefault="000B7753" w:rsidP="001919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1ABA">
        <w:rPr>
          <w:rFonts w:ascii="Times New Roman" w:hAnsi="Times New Roman" w:cs="Times New Roman"/>
          <w:sz w:val="28"/>
          <w:szCs w:val="28"/>
        </w:rPr>
        <w:t>Муниципальной программой будет обеспечена реализация задачи</w:t>
      </w:r>
      <w:r w:rsidRPr="004B1ABA">
        <w:rPr>
          <w:rFonts w:ascii="Times New Roman" w:eastAsia="Calibri" w:hAnsi="Times New Roman" w:cs="Times New Roman"/>
          <w:sz w:val="28"/>
          <w:szCs w:val="28"/>
        </w:rPr>
        <w:t xml:space="preserve"> сохранения и развития традиционных отраслей хозяйствования и производства, содействие духовному и национально-культурному развитию коренных малочисленных народов Севера.</w:t>
      </w:r>
    </w:p>
    <w:p w14:paraId="22A96C77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t>Будет оказана поддержка по следующим направлениям:</w:t>
      </w:r>
    </w:p>
    <w:p w14:paraId="58B2E1DA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t>- на техническое обслуживание радиостанций, абонентскую плату услуг радиосвязи и предоставление местного телефонного соединения с абонентского номера на территориях традиционного природопользования, установка дополнительного оборудования для обеспечения работы радиостанций;</w:t>
      </w:r>
    </w:p>
    <w:p w14:paraId="618F531E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- на приобретение снегоходов, лодок, лодочных моторов, электростанций, радиостанций, мотопомп и других средств производства, необходимых для ведения традиционного хозяйствования лицами, ведущими традиционный образ жизни;</w:t>
      </w:r>
    </w:p>
    <w:p w14:paraId="52748774" w14:textId="779AE11A" w:rsidR="000B7753" w:rsidRPr="004B1ABA" w:rsidRDefault="004B1ABA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оказание</w:t>
      </w:r>
      <w:r w:rsidR="005227F7">
        <w:rPr>
          <w:rFonts w:ascii="Times New Roman" w:eastAsia="Calibri" w:hAnsi="Times New Roman" w:cs="Times New Roman"/>
          <w:sz w:val="28"/>
          <w:szCs w:val="28"/>
        </w:rPr>
        <w:t xml:space="preserve"> единовременной </w:t>
      </w:r>
      <w:r w:rsidR="00525A8C">
        <w:rPr>
          <w:rFonts w:ascii="Times New Roman" w:eastAsia="Calibri" w:hAnsi="Times New Roman" w:cs="Times New Roman"/>
          <w:sz w:val="28"/>
          <w:szCs w:val="28"/>
        </w:rPr>
        <w:t xml:space="preserve">материальной </w:t>
      </w:r>
      <w:r w:rsidR="000B7753" w:rsidRPr="004B1ABA">
        <w:rPr>
          <w:rFonts w:ascii="Times New Roman" w:eastAsia="Calibri" w:hAnsi="Times New Roman" w:cs="Times New Roman"/>
          <w:sz w:val="28"/>
          <w:szCs w:val="28"/>
        </w:rPr>
        <w:t>помощи на приобретение горюче-смазочных материалов;</w:t>
      </w:r>
    </w:p>
    <w:p w14:paraId="5B7D5A03" w14:textId="5B82ADDF" w:rsidR="000B7753" w:rsidRPr="004B1ABA" w:rsidRDefault="004B1ABA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оказание </w:t>
      </w:r>
      <w:r w:rsidR="000B7753" w:rsidRPr="004B1ABA">
        <w:rPr>
          <w:rFonts w:ascii="Times New Roman" w:eastAsia="Calibri" w:hAnsi="Times New Roman" w:cs="Times New Roman"/>
          <w:sz w:val="28"/>
          <w:szCs w:val="28"/>
        </w:rPr>
        <w:t>меры социальной поддержки оленеводам-частникам района;</w:t>
      </w:r>
    </w:p>
    <w:p w14:paraId="72F2FC01" w14:textId="49491753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t xml:space="preserve"> -ока</w:t>
      </w:r>
      <w:r w:rsidR="004B1ABA">
        <w:rPr>
          <w:rFonts w:ascii="Times New Roman" w:eastAsia="Calibri" w:hAnsi="Times New Roman" w:cs="Times New Roman"/>
          <w:sz w:val="28"/>
          <w:szCs w:val="28"/>
        </w:rPr>
        <w:t>зание</w:t>
      </w:r>
      <w:r w:rsidRPr="004B1ABA">
        <w:rPr>
          <w:rFonts w:ascii="Times New Roman" w:eastAsia="Calibri" w:hAnsi="Times New Roman" w:cs="Times New Roman"/>
          <w:sz w:val="28"/>
          <w:szCs w:val="28"/>
        </w:rPr>
        <w:t xml:space="preserve"> меры социальной поддержки лицам из числа коренных малочисленных народов Севера на оплату проживания в гостинице;</w:t>
      </w:r>
    </w:p>
    <w:p w14:paraId="6EBAA72D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t xml:space="preserve"> -оказание меры социальной поддержки лицам из числа коренных малочисленных народов Севера на оплату проезда на внутрирайонных маршрутах.</w:t>
      </w:r>
    </w:p>
    <w:p w14:paraId="09AC4A15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t xml:space="preserve"> Осуществлены отдельные государственные полномочия по участию в реализации государственной программы Ханты-Мансийского автономного округа-Югры «Устойчивое развитие коренных малочисленных народов Севера» по предоставлению:</w:t>
      </w:r>
    </w:p>
    <w:p w14:paraId="31A2CE4A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t>-  единовременной финансовой помощи молодым специалистам из числа коренных малочисленных народов Севера, работающим в местах традиционного проживания и традиционной хозяйственной деятельности, на обустройство быта;</w:t>
      </w:r>
    </w:p>
    <w:p w14:paraId="4DD0AB5F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t>- субсидии на обустройство земельных участков территорий традиционного природопользования, лесных участков, предназначенных для ведения традиционного природопользования;</w:t>
      </w:r>
    </w:p>
    <w:p w14:paraId="594B4815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lastRenderedPageBreak/>
        <w:t>-  компенсации расходов на приобретение материально-технических средств;</w:t>
      </w:r>
    </w:p>
    <w:p w14:paraId="38192F09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t>-  компенсации расходов на приобретение северных оленей;</w:t>
      </w:r>
    </w:p>
    <w:p w14:paraId="392E4B34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t>-  субсидии на продукцию охоты;</w:t>
      </w:r>
    </w:p>
    <w:p w14:paraId="4007E90D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t xml:space="preserve">- компенсации расходов на оплату обучения правилам безопасного обращения с оружием, управлению самоходными машинами категории "А", управлению маломерными судами и на оплату проезда к месту нахождения организаций, имеющих право проводить указанные виды обучения, и обратно, </w:t>
      </w:r>
    </w:p>
    <w:p w14:paraId="0A84656D" w14:textId="77777777" w:rsidR="000B7753" w:rsidRPr="004B1ABA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1ABA">
        <w:rPr>
          <w:rFonts w:ascii="Times New Roman" w:eastAsia="Calibri" w:hAnsi="Times New Roman" w:cs="Times New Roman"/>
          <w:sz w:val="28"/>
          <w:szCs w:val="28"/>
        </w:rPr>
        <w:t>- субсидии на возмещение затрат на оплату коммунальных услуг, понесенных в ходе заготовки и переработки продукции традиционной хозяйственной деятельности.</w:t>
      </w:r>
    </w:p>
    <w:p w14:paraId="1433C7F0" w14:textId="77777777" w:rsidR="000B7753" w:rsidRPr="00C26D7F" w:rsidRDefault="000B7753" w:rsidP="000B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6D7F">
        <w:rPr>
          <w:rFonts w:ascii="Times New Roman" w:eastAsia="Calibri" w:hAnsi="Times New Roman" w:cs="Times New Roman"/>
          <w:sz w:val="28"/>
          <w:szCs w:val="28"/>
        </w:rPr>
        <w:t>Будут проведены мероприятия, направленные на развитие и популяризацию традиционной культуры, родных языков, этнокультурного образования, национальных видов спорта, укрепление и расширение межрегиональных и международных связей, в том числе,  для обмена опытом и налаживания прямых контактов (праздник «Охотника и оленевода», праздник «Прилет Вороны», праздник «Обласа», Международный день коренных народов мира, праздник «Праздник Осени»; мероприятия, проводимые в рамках декады «Коренные народы Севера»), организовано транспортное обслуживание  по доставке команд района на районные, окружные и региональные мероприятия, перевозке экспонатов, осуществлены расходы по изготовлению информационных справочников, брошюр и буклетов.</w:t>
      </w:r>
    </w:p>
    <w:p w14:paraId="45BCC5AF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D9795E3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2400C2E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CFE4F0E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00A1E6B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301607F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B56283A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EC62528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54773FA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530ECDE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C8EB5D3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AE918B9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05C65E2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3110701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B215792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D93588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7E3BFA1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F8BA23E" w14:textId="77777777" w:rsidR="000B7753" w:rsidRPr="00B52E21" w:rsidRDefault="000B7753" w:rsidP="00485840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sectPr w:rsidR="000B7753" w:rsidRPr="00B52E21" w:rsidSect="00485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25956" w14:textId="77777777" w:rsidR="006B0381" w:rsidRDefault="006B0381" w:rsidP="00485840">
      <w:pPr>
        <w:spacing w:after="0" w:line="240" w:lineRule="auto"/>
      </w:pPr>
      <w:r>
        <w:separator/>
      </w:r>
    </w:p>
  </w:endnote>
  <w:endnote w:type="continuationSeparator" w:id="0">
    <w:p w14:paraId="574BC27B" w14:textId="77777777" w:rsidR="006B0381" w:rsidRDefault="006B0381" w:rsidP="00485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50B1D" w14:textId="77777777" w:rsidR="006B0381" w:rsidRDefault="006B0381" w:rsidP="00485840">
      <w:pPr>
        <w:spacing w:after="0" w:line="240" w:lineRule="auto"/>
      </w:pPr>
      <w:r>
        <w:separator/>
      </w:r>
    </w:p>
  </w:footnote>
  <w:footnote w:type="continuationSeparator" w:id="0">
    <w:p w14:paraId="56569195" w14:textId="77777777" w:rsidR="006B0381" w:rsidRDefault="006B0381" w:rsidP="00485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0D26"/>
    <w:multiLevelType w:val="hybridMultilevel"/>
    <w:tmpl w:val="4FD4E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C2DEE"/>
    <w:multiLevelType w:val="hybridMultilevel"/>
    <w:tmpl w:val="C220BDB4"/>
    <w:lvl w:ilvl="0" w:tplc="A1723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AC7345"/>
    <w:multiLevelType w:val="hybridMultilevel"/>
    <w:tmpl w:val="1B90A9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E17"/>
    <w:rsid w:val="00002149"/>
    <w:rsid w:val="000070BC"/>
    <w:rsid w:val="00012757"/>
    <w:rsid w:val="00014EDF"/>
    <w:rsid w:val="000206B7"/>
    <w:rsid w:val="0002319A"/>
    <w:rsid w:val="0002602E"/>
    <w:rsid w:val="0002722A"/>
    <w:rsid w:val="00030619"/>
    <w:rsid w:val="000572F7"/>
    <w:rsid w:val="00075913"/>
    <w:rsid w:val="000761D1"/>
    <w:rsid w:val="00090523"/>
    <w:rsid w:val="00095A00"/>
    <w:rsid w:val="000B7340"/>
    <w:rsid w:val="000B7753"/>
    <w:rsid w:val="000B7D80"/>
    <w:rsid w:val="000C7934"/>
    <w:rsid w:val="000C7E8D"/>
    <w:rsid w:val="000D6ABF"/>
    <w:rsid w:val="00135653"/>
    <w:rsid w:val="00144A74"/>
    <w:rsid w:val="001558CB"/>
    <w:rsid w:val="0018232A"/>
    <w:rsid w:val="00184888"/>
    <w:rsid w:val="00191937"/>
    <w:rsid w:val="001973B6"/>
    <w:rsid w:val="001A0689"/>
    <w:rsid w:val="001A6A3F"/>
    <w:rsid w:val="001C1C0B"/>
    <w:rsid w:val="001D7E94"/>
    <w:rsid w:val="001E3723"/>
    <w:rsid w:val="002011B7"/>
    <w:rsid w:val="0020321D"/>
    <w:rsid w:val="00224F44"/>
    <w:rsid w:val="00224F51"/>
    <w:rsid w:val="00242DEF"/>
    <w:rsid w:val="0024304F"/>
    <w:rsid w:val="00252D90"/>
    <w:rsid w:val="00271285"/>
    <w:rsid w:val="00272299"/>
    <w:rsid w:val="00276EB0"/>
    <w:rsid w:val="002807AC"/>
    <w:rsid w:val="00280D58"/>
    <w:rsid w:val="002B1A88"/>
    <w:rsid w:val="002E046E"/>
    <w:rsid w:val="002E3124"/>
    <w:rsid w:val="003013D6"/>
    <w:rsid w:val="0031145A"/>
    <w:rsid w:val="003207B0"/>
    <w:rsid w:val="00326F09"/>
    <w:rsid w:val="00334EDD"/>
    <w:rsid w:val="00350ECE"/>
    <w:rsid w:val="00355AAE"/>
    <w:rsid w:val="00363AC2"/>
    <w:rsid w:val="003977BA"/>
    <w:rsid w:val="003A3FDD"/>
    <w:rsid w:val="003B0ED6"/>
    <w:rsid w:val="003B49C5"/>
    <w:rsid w:val="003C46F1"/>
    <w:rsid w:val="003F51CF"/>
    <w:rsid w:val="004042CB"/>
    <w:rsid w:val="00430920"/>
    <w:rsid w:val="00433667"/>
    <w:rsid w:val="004429B7"/>
    <w:rsid w:val="00443A9C"/>
    <w:rsid w:val="0044691B"/>
    <w:rsid w:val="00467F78"/>
    <w:rsid w:val="00481E84"/>
    <w:rsid w:val="00485840"/>
    <w:rsid w:val="004B1ABA"/>
    <w:rsid w:val="004F26BF"/>
    <w:rsid w:val="005227F7"/>
    <w:rsid w:val="00525A8C"/>
    <w:rsid w:val="00536183"/>
    <w:rsid w:val="00574E17"/>
    <w:rsid w:val="005851CC"/>
    <w:rsid w:val="00586A00"/>
    <w:rsid w:val="00587939"/>
    <w:rsid w:val="005942A0"/>
    <w:rsid w:val="00595FA6"/>
    <w:rsid w:val="005B0BE8"/>
    <w:rsid w:val="005B2DD0"/>
    <w:rsid w:val="005B6039"/>
    <w:rsid w:val="005C52D3"/>
    <w:rsid w:val="005E24E8"/>
    <w:rsid w:val="0061198F"/>
    <w:rsid w:val="00616A51"/>
    <w:rsid w:val="0064505E"/>
    <w:rsid w:val="00647FA3"/>
    <w:rsid w:val="00670F87"/>
    <w:rsid w:val="0068755B"/>
    <w:rsid w:val="006B0381"/>
    <w:rsid w:val="006C0EC4"/>
    <w:rsid w:val="006C2485"/>
    <w:rsid w:val="006F7124"/>
    <w:rsid w:val="00716485"/>
    <w:rsid w:val="007236C4"/>
    <w:rsid w:val="00735836"/>
    <w:rsid w:val="00744CC7"/>
    <w:rsid w:val="007544A3"/>
    <w:rsid w:val="007666D5"/>
    <w:rsid w:val="0077365A"/>
    <w:rsid w:val="0079043A"/>
    <w:rsid w:val="007E2FE9"/>
    <w:rsid w:val="00804754"/>
    <w:rsid w:val="0081099C"/>
    <w:rsid w:val="00816717"/>
    <w:rsid w:val="00822722"/>
    <w:rsid w:val="0083191E"/>
    <w:rsid w:val="00841723"/>
    <w:rsid w:val="008613D3"/>
    <w:rsid w:val="00874FC8"/>
    <w:rsid w:val="008860B1"/>
    <w:rsid w:val="008927CB"/>
    <w:rsid w:val="00894AD4"/>
    <w:rsid w:val="008A7E3B"/>
    <w:rsid w:val="008B2EB8"/>
    <w:rsid w:val="008C4013"/>
    <w:rsid w:val="008D3D73"/>
    <w:rsid w:val="00900E2E"/>
    <w:rsid w:val="00904EC7"/>
    <w:rsid w:val="00906402"/>
    <w:rsid w:val="00907C85"/>
    <w:rsid w:val="00907F3D"/>
    <w:rsid w:val="00933075"/>
    <w:rsid w:val="0094192E"/>
    <w:rsid w:val="00956B7A"/>
    <w:rsid w:val="009843DD"/>
    <w:rsid w:val="009C0737"/>
    <w:rsid w:val="009C38EC"/>
    <w:rsid w:val="009C76B5"/>
    <w:rsid w:val="009D00F2"/>
    <w:rsid w:val="009D099C"/>
    <w:rsid w:val="009E0B0D"/>
    <w:rsid w:val="00A02DB8"/>
    <w:rsid w:val="00A051DC"/>
    <w:rsid w:val="00A15A75"/>
    <w:rsid w:val="00A1752C"/>
    <w:rsid w:val="00A311BC"/>
    <w:rsid w:val="00A36BF4"/>
    <w:rsid w:val="00A43535"/>
    <w:rsid w:val="00A52C0D"/>
    <w:rsid w:val="00A73E95"/>
    <w:rsid w:val="00A84E03"/>
    <w:rsid w:val="00A93680"/>
    <w:rsid w:val="00AA050C"/>
    <w:rsid w:val="00AA7656"/>
    <w:rsid w:val="00AB0771"/>
    <w:rsid w:val="00AE1F24"/>
    <w:rsid w:val="00AE4799"/>
    <w:rsid w:val="00AE6845"/>
    <w:rsid w:val="00AF01C5"/>
    <w:rsid w:val="00AF71C4"/>
    <w:rsid w:val="00B17EF4"/>
    <w:rsid w:val="00B33F3D"/>
    <w:rsid w:val="00B42588"/>
    <w:rsid w:val="00B52E21"/>
    <w:rsid w:val="00B531C3"/>
    <w:rsid w:val="00B75D25"/>
    <w:rsid w:val="00B83E5A"/>
    <w:rsid w:val="00BB09B6"/>
    <w:rsid w:val="00BB1788"/>
    <w:rsid w:val="00BB3B20"/>
    <w:rsid w:val="00BD230F"/>
    <w:rsid w:val="00BE2A4E"/>
    <w:rsid w:val="00BE341D"/>
    <w:rsid w:val="00BF4080"/>
    <w:rsid w:val="00C0156E"/>
    <w:rsid w:val="00C22D83"/>
    <w:rsid w:val="00C26D7F"/>
    <w:rsid w:val="00C34D6F"/>
    <w:rsid w:val="00C474B7"/>
    <w:rsid w:val="00C632D9"/>
    <w:rsid w:val="00C64AE3"/>
    <w:rsid w:val="00C758B5"/>
    <w:rsid w:val="00C853D3"/>
    <w:rsid w:val="00CA1F55"/>
    <w:rsid w:val="00CB7FA1"/>
    <w:rsid w:val="00CC77C6"/>
    <w:rsid w:val="00CD1035"/>
    <w:rsid w:val="00CE3468"/>
    <w:rsid w:val="00CE4CA3"/>
    <w:rsid w:val="00D00FEE"/>
    <w:rsid w:val="00D10A2B"/>
    <w:rsid w:val="00D11406"/>
    <w:rsid w:val="00D11E9B"/>
    <w:rsid w:val="00D24766"/>
    <w:rsid w:val="00D76E17"/>
    <w:rsid w:val="00D81D37"/>
    <w:rsid w:val="00D82FA3"/>
    <w:rsid w:val="00D83F65"/>
    <w:rsid w:val="00D95D94"/>
    <w:rsid w:val="00DA34F8"/>
    <w:rsid w:val="00DB3F17"/>
    <w:rsid w:val="00DB5592"/>
    <w:rsid w:val="00DB6AA8"/>
    <w:rsid w:val="00DE0EF5"/>
    <w:rsid w:val="00E00C8F"/>
    <w:rsid w:val="00E43D15"/>
    <w:rsid w:val="00E50009"/>
    <w:rsid w:val="00E63485"/>
    <w:rsid w:val="00E93AAC"/>
    <w:rsid w:val="00EA2D5C"/>
    <w:rsid w:val="00EA3085"/>
    <w:rsid w:val="00EA7494"/>
    <w:rsid w:val="00EC1566"/>
    <w:rsid w:val="00EC5E75"/>
    <w:rsid w:val="00ED4F8A"/>
    <w:rsid w:val="00F10CE7"/>
    <w:rsid w:val="00F14C3C"/>
    <w:rsid w:val="00F16931"/>
    <w:rsid w:val="00F21D66"/>
    <w:rsid w:val="00F277ED"/>
    <w:rsid w:val="00F31474"/>
    <w:rsid w:val="00F46DB4"/>
    <w:rsid w:val="00F5453B"/>
    <w:rsid w:val="00F75B8C"/>
    <w:rsid w:val="00F81105"/>
    <w:rsid w:val="00F90F49"/>
    <w:rsid w:val="00F932DF"/>
    <w:rsid w:val="00FB7038"/>
    <w:rsid w:val="00FC4977"/>
    <w:rsid w:val="00FC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B3080"/>
  <w15:docId w15:val="{EB738718-62E2-4C05-8C0C-518874794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3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42C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042CB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qFormat/>
    <w:rsid w:val="004042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Абзац списка2"/>
    <w:basedOn w:val="a"/>
    <w:rsid w:val="00C853D3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Cell">
    <w:name w:val="ConsPlusCell"/>
    <w:uiPriority w:val="99"/>
    <w:rsid w:val="00C853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NoSpacingChar">
    <w:name w:val="No Spacing Char"/>
    <w:link w:val="1"/>
    <w:locked/>
    <w:rsid w:val="00C853D3"/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link w:val="NoSpacingChar"/>
    <w:rsid w:val="00C853D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85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5840"/>
  </w:style>
  <w:style w:type="paragraph" w:styleId="a6">
    <w:name w:val="footer"/>
    <w:basedOn w:val="a"/>
    <w:link w:val="a7"/>
    <w:uiPriority w:val="99"/>
    <w:unhideWhenUsed/>
    <w:rsid w:val="00485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5840"/>
  </w:style>
  <w:style w:type="character" w:styleId="a8">
    <w:name w:val="Hyperlink"/>
    <w:basedOn w:val="a0"/>
    <w:uiPriority w:val="99"/>
    <w:rsid w:val="00D11E9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D82F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la-service.minjust.ru:8080/rnla-links/ws/content/act/7ccdc2bd-f7f9-4455-90a7-3486eef3aed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FB94382168F3689163F55A9321C861BB32A5AB29D27D20DEAB245DE546F3BD07EED91FF4B616794D1CFF55DE33j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67E45-C565-41BC-AF95-ABAD98BD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1745</Words>
  <Characters>9947</Characters>
  <Application>Microsoft Office Word</Application>
  <DocSecurity>4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TolmachevaVN</dc:creator>
  <cp:keywords/>
  <dc:description/>
  <cp:lastModifiedBy>Пирогова Анастасия Евгеньевна</cp:lastModifiedBy>
  <cp:revision>2</cp:revision>
  <cp:lastPrinted>2022-11-10T03:54:00Z</cp:lastPrinted>
  <dcterms:created xsi:type="dcterms:W3CDTF">2025-11-01T05:49:00Z</dcterms:created>
  <dcterms:modified xsi:type="dcterms:W3CDTF">2025-11-01T05:49:00Z</dcterms:modified>
</cp:coreProperties>
</file>